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F8" w:rsidRDefault="00E91F2F">
      <w:pPr>
        <w:jc w:val="center"/>
        <w:rPr>
          <w:rFonts w:ascii="宋体" w:eastAsia="宋体" w:hAnsi="宋体" w:cs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诚信复试承诺书及保密协议</w:t>
      </w:r>
    </w:p>
    <w:p w:rsidR="00376FF8" w:rsidRDefault="00376FF8">
      <w:pPr>
        <w:rPr>
          <w:b/>
          <w:bCs/>
          <w:sz w:val="32"/>
          <w:szCs w:val="32"/>
        </w:rPr>
      </w:pPr>
    </w:p>
    <w:p w:rsidR="00376FF8" w:rsidRDefault="00E91F2F">
      <w:pPr>
        <w:spacing w:line="360" w:lineRule="auto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我是参加202</w:t>
      </w:r>
      <w:r w:rsidR="007F289C">
        <w:rPr>
          <w:rFonts w:ascii="宋体" w:eastAsia="宋体" w:hAnsi="宋体" w:cs="宋体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8"/>
          <w:szCs w:val="28"/>
        </w:rPr>
        <w:t>年全国研究生招生考试的考生。我已熟知国家研究生招生工作相关规定、国家教育考试违规处理相关办法、普通高等学校招生违规行为处理暂行办法以及</w:t>
      </w:r>
      <w:r>
        <w:rPr>
          <w:rFonts w:ascii="宋体" w:eastAsia="宋体" w:hAnsi="宋体" w:cs="宋体" w:hint="eastAsia"/>
          <w:sz w:val="28"/>
          <w:szCs w:val="28"/>
        </w:rPr>
        <w:t>北京协和医学院发布的相关招考信息。</w:t>
      </w:r>
    </w:p>
    <w:p w:rsidR="00376FF8" w:rsidRDefault="00E91F2F">
      <w:pPr>
        <w:spacing w:line="360" w:lineRule="auto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本人郑重承诺：</w:t>
      </w:r>
    </w:p>
    <w:p w:rsidR="00376FF8" w:rsidRDefault="00E91F2F">
      <w:pP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一、认真遵守国家规章制度，诚信考试，履行保密任务。</w:t>
      </w:r>
    </w:p>
    <w:p w:rsidR="00376FF8" w:rsidRDefault="00E91F2F">
      <w:pP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二、如实、准确提交报考信息和各项复试资格审核材料。如提供虚假、错误信息或弄虚作假，本人承担由此造成的一切后果。</w:t>
      </w:r>
    </w:p>
    <w:p w:rsidR="00376FF8" w:rsidRDefault="00E91F2F">
      <w:pP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三、知晓复试是国家研究生招生考试的一部分，复试内容属于国家机密级。自觉</w:t>
      </w:r>
      <w:r>
        <w:rPr>
          <w:rFonts w:ascii="宋体" w:eastAsia="宋体" w:hAnsi="宋体" w:cs="宋体" w:hint="eastAsia"/>
          <w:sz w:val="28"/>
          <w:szCs w:val="28"/>
        </w:rPr>
        <w:t>遵守考试纪律，本人所在场所，没有任何其他人员、考试相关材料及无关通讯设备，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复试过程保证不拍照、录音、录像、录屏，保证不泄漏复试过程及相关内容。</w:t>
      </w:r>
    </w:p>
    <w:p w:rsidR="00376FF8" w:rsidRDefault="00E91F2F">
      <w:pPr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四、自觉服从考试组织管理部门的统一安排，接受考试工作人员的管理、监督和检查。遵守考试纪律，严格按照学校及各学科要求的时间节点完成复试录取各项任务。</w:t>
      </w:r>
    </w:p>
    <w:p w:rsidR="00376FF8" w:rsidRDefault="00E91F2F">
      <w:pPr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五、考前已经认真学习招生远程面试系统操作手册，知晓远程复试考试相关要求，保证复试前已安装好考试所需软件，保证按要求做好视频设备准备。</w:t>
      </w:r>
    </w:p>
    <w:p w:rsidR="00376FF8" w:rsidRDefault="00E91F2F">
      <w:pPr>
        <w:spacing w:line="360" w:lineRule="auto"/>
        <w:ind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六、维护正常考试招生秩序，绝不以讹传讹。涉及个人利益事情通过正常渠道逐级反应和解决，不在互联网等媒体恶意炒作。</w:t>
      </w:r>
    </w:p>
    <w:p w:rsidR="00376FF8" w:rsidRDefault="00E91F2F">
      <w:pPr>
        <w:spacing w:line="360" w:lineRule="auto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                        承诺人：</w:t>
      </w:r>
    </w:p>
    <w:p w:rsidR="00376FF8" w:rsidRDefault="00E91F2F">
      <w:pPr>
        <w:spacing w:line="360" w:lineRule="auto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                        日期：</w:t>
      </w:r>
    </w:p>
    <w:p w:rsidR="00376FF8" w:rsidRDefault="00376FF8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sectPr w:rsidR="00376FF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97" w:rsidRDefault="00341897" w:rsidP="007F289C">
      <w:r>
        <w:separator/>
      </w:r>
    </w:p>
  </w:endnote>
  <w:endnote w:type="continuationSeparator" w:id="0">
    <w:p w:rsidR="00341897" w:rsidRDefault="00341897" w:rsidP="007F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97" w:rsidRDefault="00341897" w:rsidP="007F289C">
      <w:r>
        <w:separator/>
      </w:r>
    </w:p>
  </w:footnote>
  <w:footnote w:type="continuationSeparator" w:id="0">
    <w:p w:rsidR="00341897" w:rsidRDefault="00341897" w:rsidP="007F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F8"/>
    <w:rsid w:val="00341897"/>
    <w:rsid w:val="00376FF8"/>
    <w:rsid w:val="007F289C"/>
    <w:rsid w:val="00E91F2F"/>
    <w:rsid w:val="228909C9"/>
    <w:rsid w:val="24A3572C"/>
    <w:rsid w:val="25846137"/>
    <w:rsid w:val="45D80705"/>
    <w:rsid w:val="558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59D6D"/>
  <w15:docId w15:val="{0AC09B33-7671-4F5D-86B0-B28D7024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eastAsia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2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F289C"/>
    <w:rPr>
      <w:rFonts w:eastAsia="Times New Roman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7F2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F289C"/>
    <w:rPr>
      <w:rFonts w:eastAsia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诚信复试承诺书</dc:title>
  <dc:creator>gao</dc:creator>
  <cp:lastModifiedBy>杨飞祥</cp:lastModifiedBy>
  <cp:revision>3</cp:revision>
  <dcterms:created xsi:type="dcterms:W3CDTF">2020-04-24T06:34:00Z</dcterms:created>
  <dcterms:modified xsi:type="dcterms:W3CDTF">2022-03-18T08:43:00Z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