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12 -</w:t>
    </w:r>
    <w:r>
      <w:rPr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65A7"/>
    <w:rsid w:val="048565A7"/>
    <w:rsid w:val="13FE67CC"/>
    <w:rsid w:val="1EFD3B23"/>
    <w:rsid w:val="57C06AA9"/>
    <w:rsid w:val="67F61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2020-04-30T02:59:00Z</dcterms:created>
  <dc:creator>小蛇的家</dc:creator>
  <cp:lastModifiedBy>李晓鸿</cp:lastModifiedBy>
  <dcterms:modified xsi:type="dcterms:W3CDTF">2021-03-15T00:52:28Z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