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_x0004_.." w:hAnsi="宋体_x0004_.." w:eastAsia="宋体_x0004_.."/>
          <w:color w:val="000000"/>
          <w:sz w:val="24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1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080500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材料科学与工程（全日制）复试名单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0"/>
        <w:gridCol w:w="1470"/>
        <w:gridCol w:w="1137"/>
        <w:gridCol w:w="2188"/>
        <w:gridCol w:w="20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姓名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321489865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105321321401701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411695991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柯金龙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105321411601712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346099133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105321346001705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432398231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刘佳斌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105321432301694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420998380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105321420901718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420997373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105321420901719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370299588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105321370201710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430398755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105321430301673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411499719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岳嵩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105321411401711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360398558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105321360301708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430398585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蔡乐宾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105321430301674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421298597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105321421201720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423799874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贺燕翔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105321423701721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413399902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105321413301716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430298667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邓钰莎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105321430201675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210998158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105321210901699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432399725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陈佳音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105321432301691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431896678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阳慧倩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105321431801685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430398129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殷佳伊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105321430301672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430299356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105321430201677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430699869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105321430601678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351197643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朱红博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105321351101706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531194700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105321531101605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220796301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105321220701638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210795723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黄芃葳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105321210701698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431894672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105321431801686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431568651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高懿波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105321431501681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</w:tbl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default" w:ascii="Times New Roman" w:hAnsi="Times New Roman" w:eastAsia="宋体_x0004_.." w:cs="Times New Roman"/>
          <w:b/>
          <w:bCs/>
          <w:color w:val="000000"/>
          <w:sz w:val="23"/>
          <w:lang w:val="en-US" w:eastAsia="zh-CN"/>
        </w:rPr>
        <w:t>2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</w:t>
      </w:r>
      <w:r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  <w:t>56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材料与</w:t>
      </w:r>
      <w:r>
        <w:rPr>
          <w:rFonts w:hint="eastAsia" w:ascii="宋体_x0004_.." w:hAnsi="宋体_x0004_.." w:eastAsia="宋体_x0004_.."/>
          <w:b/>
          <w:bCs/>
          <w:color w:val="000000"/>
          <w:sz w:val="23"/>
          <w:lang w:val="en-US" w:eastAsia="zh-CN"/>
        </w:rPr>
        <w:t>化工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（全日制）复试名单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70"/>
        <w:gridCol w:w="1137"/>
        <w:gridCol w:w="2188"/>
        <w:gridCol w:w="20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姓名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3"/>
                <w:vertAlign w:val="baseline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360192866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陈厚均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105321360110160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360168091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乐正洲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420997434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105321420910196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432399916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刘靓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105321432310091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370298637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田业新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105321370210185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430398130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吴家鑫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431597584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105321431510047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321299260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王归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105321321210130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414198022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张春晓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105321414109902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630399925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彭鹤翔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105321630310238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430398018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105321430309975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360184550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422899375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谭义可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105321422810205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370283324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刘梓桦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105321370210181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431499582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梁桃云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105321431410019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431589824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黄卓睿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105321431510041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411999068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杨善辰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105321411909901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124699712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孙伟琪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105321124610103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424298115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陈峡勇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105321424210210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430398927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杜硕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431898024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胡沁宇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105321431810065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650599433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付阳阳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105321650510242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431898217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105321431810066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503298806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105321503210222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321299498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曾梓康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105321321210129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370199903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杨梦妮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105321370109900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502598838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105321502510221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213998112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105321213910118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321491009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游睿智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105321321410132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351199841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李敏婕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105321351110147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420599445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105321420510194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351199825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谢海铭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105321351110146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431998896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罗康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105321431910076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360192093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130899938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田福莱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105321130810106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321796030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105321321710134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345996435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尹教成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105321345910143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360187177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高沃乾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39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370290350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马宇恒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105321370210184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413399977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105321413310190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123398849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罗予喆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105321123309895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131795569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郝凯斌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105321131710108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430398085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张文浩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105321430309973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132599147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崔叶颖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105321132510110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420997718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吴碧玉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105321420910195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370188287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黄儒韬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105321370109899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340894262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余振飞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105321340810140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130488982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张邯东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105321130410105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49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431496613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李鑫骥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105321431410020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430397823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杨童卉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430398999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陈星竹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105321430309991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430299185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向诗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105321430209995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431399815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105321431310015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431098740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105321431010005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431799105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105321431710053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214398730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105321214310120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360195206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宋文豪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432099352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105321432010081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59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321190815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蒲丽华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105321321110127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360187270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430399426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430397818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顾艳菊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460399422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徐畅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105321460310217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430399163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张雅芳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430297376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邓诗维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105321430209996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431499380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程广生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105321431410029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430399369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105321430309990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321299692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105321321210131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69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322099699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105321322010136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613398306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陶富华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105321613310236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431995884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谢扬磊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105321431909894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431998767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105321431910074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342597934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张溢林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105321342510142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360194588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105321360110173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421199939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张运红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105321421109903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213998197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成浩东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105321213910119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360196330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方冰冰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360179155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105321360110172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79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630398410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105321630310239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431793796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罗涛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105321431710057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432397864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105321432310090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432698148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邹金辉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105321432610097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360164827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袁诚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214498259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黄露莹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105321214410121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421498093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王尹璐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105321421408543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142097705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105321142010112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370698177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105321370610186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420999157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105321420910197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89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432398951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丁默蕾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105321432310093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360189820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程彪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105321360110170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430699235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105321430609999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130993821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韦振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105321130910107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430398549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李昌会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105321430309988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431499093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董鑫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105321431410024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431499086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105321431410026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500299591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阳艳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105321500210218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350699637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王亥金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105321350610145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511099798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105321511010224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99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431588540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童亮程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105321431510032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360194540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陈会亮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450199809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戴晨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105321450110212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360194628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140298967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105321140210111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360895563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邓逸凡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105321360810179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360197024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闵云辉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105321360110163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360193683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105321360110174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431793213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李慕容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105321431710055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330298411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何旭斌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105321330210138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109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431588283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陈思聪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105321431508438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431398905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母远征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105321431310009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431399201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资顺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105321431310012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321494665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林苑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105321321410133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360194591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王鸿伯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105321360110155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431591170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唐江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105321431510031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360793568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曾旭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105321360710176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431892262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刘巍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105321431810070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431795902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105321431710052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431399814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季敖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105321431310007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119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211599434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105321211510116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432199959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喻明浩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105321432108454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431897007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王康龙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105321431810063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430999231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毛鑫铭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105321430909892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430299115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谭锦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105321430209998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432798969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105321432710098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345998676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邹文广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105321345910144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360183083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韦怡珂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105321360110149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422096540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彭都成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105321422010202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431797863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苏宇喆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105321431710059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129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213997971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黄超俊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105321213910117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431497264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易怀淦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105321431410022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430398466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王泳奇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105321430309972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613399767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张雅欣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105321613310235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133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460399229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史寅啸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105321460310214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3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</w:tr>
    </w:tbl>
    <w:p>
      <w:pPr>
        <w:rPr>
          <w:rFonts w:hint="default" w:ascii="宋体_x0004_.." w:hAnsi="宋体_x0004_.." w:eastAsia="宋体_x0004_.."/>
          <w:color w:val="000000"/>
          <w:sz w:val="23"/>
          <w:lang w:val="en-US" w:eastAsia="zh-CN"/>
        </w:rPr>
      </w:pPr>
      <w:bookmarkStart w:id="0" w:name="_GoBack"/>
      <w:bookmarkEnd w:id="0"/>
    </w:p>
    <w:sectPr>
      <w:pgSz w:w="11906" w:h="17338"/>
      <w:pgMar w:top="1087" w:right="880" w:bottom="662" w:left="10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4_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_x0004_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B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." w:hAnsi="宋体_x0004_.." w:eastAsia="宋体_x0004_..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quanyajie</dc:creator>
  <cp:lastModifiedBy>quanyajie</cp:lastModifiedBy>
  <dcterms:modified xsi:type="dcterms:W3CDTF">2021-03-18T01:46:02Z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