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4B" w:rsidRPr="00D61820" w:rsidRDefault="003F0271">
      <w:pPr>
        <w:widowControl/>
        <w:shd w:val="clear" w:color="auto" w:fill="FFFFFF"/>
        <w:spacing w:before="150" w:after="150"/>
        <w:jc w:val="center"/>
        <w:outlineLvl w:val="3"/>
        <w:rPr>
          <w:rFonts w:ascii="Times New Roman" w:eastAsia="宋体" w:hAnsi="Times New Roman" w:cs="Times New Roman"/>
          <w:b/>
          <w:color w:val="2F2F2F"/>
          <w:kern w:val="0"/>
          <w:sz w:val="40"/>
          <w:szCs w:val="44"/>
        </w:rPr>
      </w:pPr>
      <w:bookmarkStart w:id="0" w:name="_GoBack"/>
      <w:bookmarkEnd w:id="0"/>
      <w:r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安庆师范大学法学院</w:t>
      </w:r>
      <w:r w:rsidR="00CC268F"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2021</w:t>
      </w:r>
      <w:r w:rsidR="00CC268F"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年</w:t>
      </w:r>
      <w:r w:rsidRPr="00D61820">
        <w:rPr>
          <w:rFonts w:ascii="Times New Roman" w:eastAsia="宋体" w:hAnsi="Times New Roman" w:cs="Times New Roman"/>
          <w:b/>
          <w:color w:val="2F2F2F"/>
          <w:kern w:val="0"/>
          <w:sz w:val="40"/>
          <w:szCs w:val="44"/>
        </w:rPr>
        <w:t>法律硕士复试结果及拟录取名单公示</w:t>
      </w:r>
      <w:r w:rsidR="00CC268F"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（</w:t>
      </w:r>
      <w:r w:rsidR="00D61820"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第一批</w:t>
      </w:r>
      <w:r w:rsidR="00CC268F" w:rsidRPr="00D61820">
        <w:rPr>
          <w:rFonts w:ascii="Times New Roman" w:eastAsia="宋体" w:hAnsi="Times New Roman" w:cs="Times New Roman" w:hint="eastAsia"/>
          <w:b/>
          <w:color w:val="2F2F2F"/>
          <w:kern w:val="0"/>
          <w:sz w:val="40"/>
          <w:szCs w:val="44"/>
        </w:rPr>
        <w:t>）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851"/>
        <w:gridCol w:w="1843"/>
        <w:gridCol w:w="992"/>
        <w:gridCol w:w="1276"/>
        <w:gridCol w:w="992"/>
        <w:gridCol w:w="992"/>
        <w:gridCol w:w="992"/>
        <w:gridCol w:w="851"/>
        <w:gridCol w:w="850"/>
        <w:gridCol w:w="851"/>
        <w:gridCol w:w="1134"/>
        <w:gridCol w:w="1155"/>
      </w:tblGrid>
      <w:tr w:rsidR="003F0271" w:rsidTr="00E870DE">
        <w:trPr>
          <w:trHeight w:val="75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学院代码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学院名称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考生编号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="黑体" w:eastAsia="黑体" w:hAnsi="黑体" w:cs="Times New Roman" w:hint="eastAsia"/>
                <w:color w:val="2F2F2F"/>
                <w:kern w:val="0"/>
                <w:szCs w:val="21"/>
              </w:rPr>
              <w:t>研究方向名称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Fonts w:ascii="黑体" w:eastAsia="黑体" w:hAnsi="黑体" w:cs="Times New Roman"/>
                <w:bCs/>
                <w:color w:val="2F2F2F"/>
                <w:kern w:val="0"/>
                <w:szCs w:val="21"/>
              </w:rPr>
            </w:pPr>
            <w:r w:rsidRPr="003F0271">
              <w:rPr>
                <w:rFonts w:ascii="黑体" w:eastAsia="黑体" w:hAnsi="黑体" w:cs="Times New Roman"/>
                <w:bCs/>
                <w:color w:val="2F2F2F"/>
                <w:kern w:val="0"/>
                <w:szCs w:val="21"/>
              </w:rPr>
              <w:t>研究方向代码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szCs w:val="21"/>
              </w:rPr>
            </w:pPr>
            <w:r w:rsidRPr="003F0271">
              <w:rPr>
                <w:rStyle w:val="a4"/>
                <w:rFonts w:ascii="黑体" w:eastAsia="黑体" w:hAnsi="黑体"/>
                <w:b w:val="0"/>
                <w:szCs w:val="21"/>
              </w:rPr>
              <w:t>学习方式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szCs w:val="21"/>
              </w:rPr>
            </w:pPr>
            <w:r w:rsidRPr="003F0271">
              <w:rPr>
                <w:rStyle w:val="a4"/>
                <w:rFonts w:ascii="黑体" w:eastAsia="黑体" w:hAnsi="黑体"/>
                <w:b w:val="0"/>
                <w:szCs w:val="21"/>
              </w:rPr>
              <w:t>录取类别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color w:val="3D3D3D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初试总成绩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color w:val="3D3D3D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复试总成绩（加权）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color w:val="3D3D3D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总成绩（加权）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color w:val="3D3D3D"/>
                <w:szCs w:val="21"/>
              </w:rPr>
            </w:pPr>
            <w:r w:rsidRPr="003F0271">
              <w:rPr>
                <w:rStyle w:val="a4"/>
                <w:rFonts w:ascii="黑体" w:eastAsia="黑体" w:hAnsi="黑体" w:cs="Arial"/>
                <w:b w:val="0"/>
                <w:bCs w:val="0"/>
                <w:color w:val="3D3D3D"/>
                <w:szCs w:val="21"/>
              </w:rPr>
              <w:t>录取意见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spacing w:before="150" w:after="150"/>
              <w:jc w:val="center"/>
              <w:outlineLvl w:val="3"/>
              <w:rPr>
                <w:rStyle w:val="a4"/>
                <w:rFonts w:ascii="黑体" w:eastAsia="黑体" w:hAnsi="黑体"/>
                <w:b w:val="0"/>
                <w:color w:val="3D3D3D"/>
                <w:szCs w:val="21"/>
              </w:rPr>
            </w:pPr>
            <w:r w:rsidRPr="003F0271">
              <w:rPr>
                <w:rStyle w:val="a4"/>
                <w:rFonts w:ascii="黑体" w:eastAsia="黑体" w:hAnsi="黑体" w:cs="Arial" w:hint="eastAsia"/>
                <w:b w:val="0"/>
                <w:bCs w:val="0"/>
                <w:color w:val="3D3D3D"/>
                <w:szCs w:val="21"/>
              </w:rPr>
              <w:t>备注</w:t>
            </w:r>
          </w:p>
        </w:tc>
      </w:tr>
      <w:tr w:rsidR="003F0271" w:rsidRPr="003F0271" w:rsidTr="00E870DE">
        <w:trPr>
          <w:trHeight w:val="54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103721340100181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管守勇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第一志愿</w:t>
            </w:r>
          </w:p>
        </w:tc>
      </w:tr>
      <w:tr w:rsidR="003F0271" w:rsidRPr="003F0271" w:rsidTr="00E870DE">
        <w:trPr>
          <w:trHeight w:val="57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101401007006510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魏玉茹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630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104591410051415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程君君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77.04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考生拒绝录取</w:t>
            </w:r>
          </w:p>
        </w:tc>
      </w:tr>
      <w:tr w:rsidR="003F0271" w:rsidRPr="0045344C" w:rsidTr="00E870DE">
        <w:trPr>
          <w:trHeight w:val="524"/>
        </w:trPr>
        <w:tc>
          <w:tcPr>
            <w:tcW w:w="534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103571210016592</w:t>
            </w:r>
          </w:p>
        </w:tc>
        <w:tc>
          <w:tcPr>
            <w:tcW w:w="992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雷靖</w:t>
            </w:r>
          </w:p>
        </w:tc>
        <w:tc>
          <w:tcPr>
            <w:tcW w:w="1276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359</w:t>
            </w:r>
          </w:p>
        </w:tc>
        <w:tc>
          <w:tcPr>
            <w:tcW w:w="850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84.74</w:t>
            </w:r>
          </w:p>
        </w:tc>
        <w:tc>
          <w:tcPr>
            <w:tcW w:w="851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76.98</w:t>
            </w:r>
          </w:p>
        </w:tc>
        <w:tc>
          <w:tcPr>
            <w:tcW w:w="1134" w:type="dxa"/>
            <w:vAlign w:val="center"/>
          </w:tcPr>
          <w:p w:rsidR="00711C4B" w:rsidRPr="0045344C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45344C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5344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其他学校已录取</w:t>
            </w:r>
          </w:p>
        </w:tc>
      </w:tr>
      <w:tr w:rsidR="003F0271" w:rsidRPr="003F0271" w:rsidTr="00E870DE">
        <w:trPr>
          <w:trHeight w:val="39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103591210013738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朱赛赛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37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103571210017850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石玥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546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104591410051673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高若涵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</w:t>
            </w: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lastRenderedPageBreak/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76.61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</w:t>
            </w: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录取</w:t>
            </w:r>
          </w:p>
        </w:tc>
      </w:tr>
      <w:tr w:rsidR="003F0271" w:rsidRPr="003F0271" w:rsidTr="00E870DE">
        <w:trPr>
          <w:trHeight w:val="405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103571210015663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卢晓倩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85.47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76.55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559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103191340115180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高紫凌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84.83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76.53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考生拒绝录取</w:t>
            </w:r>
          </w:p>
        </w:tc>
      </w:tr>
      <w:tr w:rsidR="003F0271" w:rsidRPr="003F0271" w:rsidTr="00E870DE">
        <w:trPr>
          <w:trHeight w:val="556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103571210016951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朱婉如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82.43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412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102161008020162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王炎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83.43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76.09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53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103571210017509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朱景阳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考生拒绝录取</w:t>
            </w:r>
          </w:p>
        </w:tc>
      </w:tr>
      <w:tr w:rsidR="003F0271" w:rsidRPr="003F0271" w:rsidTr="00E870DE">
        <w:trPr>
          <w:trHeight w:val="536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100531260153199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张馨月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75.88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250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103191321810191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张馨月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24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105421340807431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朱海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考生拒绝录取</w:t>
            </w:r>
          </w:p>
        </w:tc>
      </w:tr>
      <w:tr w:rsidR="003F0271" w:rsidRPr="003F0271" w:rsidTr="00E870DE">
        <w:trPr>
          <w:trHeight w:val="546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107261130206209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何晴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B2604D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</w:t>
            </w:r>
            <w:r w:rsidR="00B2604D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放弃</w:t>
            </w:r>
            <w:r w:rsidR="00E61C97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拟</w:t>
            </w: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录取</w:t>
            </w:r>
            <w:r w:rsidR="00E61C97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资</w:t>
            </w:r>
            <w:r w:rsidR="00E61C97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格</w:t>
            </w:r>
          </w:p>
        </w:tc>
      </w:tr>
      <w:tr w:rsidR="003F0271" w:rsidRPr="003F0271" w:rsidTr="00E870DE">
        <w:trPr>
          <w:trHeight w:val="68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17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105611200012939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李泽锋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901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18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103461210006500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程静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73.94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359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19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103571210017268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程晨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356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100531260101973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练珺桦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21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101831212240356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孙明扬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19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22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105741000009033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汪禧玥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19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100421351011114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刘宇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33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24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103841213461382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潘洪靖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107261650608932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刘斌伟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</w:t>
            </w: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lastRenderedPageBreak/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26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105201666608895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李博睿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41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27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102851210315496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张文宇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273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103461210009803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李秀羽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412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29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103581210005517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卢瑶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107261511308373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钱利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法律硕士（非法学）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  <w:t>035101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31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103721340100180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王家豪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87.93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74.05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第一志愿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103571210018217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张明静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74.04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10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33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103571210018386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赵未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73.10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105591260000438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王梓婷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73.06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35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145961004001249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72.86</w:t>
            </w:r>
          </w:p>
        </w:tc>
        <w:tc>
          <w:tcPr>
            <w:tcW w:w="11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建议录取</w:t>
            </w: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调剂</w:t>
            </w:r>
          </w:p>
        </w:tc>
      </w:tr>
      <w:tr w:rsidR="003F0271" w:rsidRPr="003F0271" w:rsidTr="00E870DE">
        <w:trPr>
          <w:trHeight w:val="269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105921440512015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郑宇松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850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考生拒绝录取</w:t>
            </w:r>
          </w:p>
        </w:tc>
      </w:tr>
      <w:tr w:rsidR="003F0271" w:rsidRPr="003F0271" w:rsidTr="00E870DE">
        <w:trPr>
          <w:trHeight w:val="410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37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106571421812216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谭清艳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2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38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105581123102312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谭麒蓉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10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39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106571514814045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加晓梅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388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40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100521011103215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李菀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38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41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102851210313256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张子怡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895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103571210018390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785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43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106571422112282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王志炜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4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102851210319781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江涵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623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45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106571342410552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李方成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  <w:tr w:rsidR="003F0271" w:rsidRPr="003F0271" w:rsidTr="00E870DE">
        <w:trPr>
          <w:trHeight w:val="417"/>
        </w:trPr>
        <w:tc>
          <w:tcPr>
            <w:tcW w:w="534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4</w:t>
            </w:r>
            <w:r w:rsidR="00B2604D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015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105111126520950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于海燕</w:t>
            </w:r>
          </w:p>
        </w:tc>
        <w:tc>
          <w:tcPr>
            <w:tcW w:w="1276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法律硕士（法学）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035102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非定向</w:t>
            </w:r>
          </w:p>
        </w:tc>
        <w:tc>
          <w:tcPr>
            <w:tcW w:w="851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F02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850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1C4B" w:rsidRPr="003F0271" w:rsidRDefault="00711C4B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11C4B" w:rsidRPr="003F0271" w:rsidRDefault="003F0271" w:rsidP="003F0271">
            <w:pPr>
              <w:widowControl/>
              <w:adjustRightInd w:val="0"/>
              <w:snapToGrid w:val="0"/>
              <w:spacing w:before="150" w:after="150"/>
              <w:jc w:val="center"/>
              <w:outlineLvl w:val="3"/>
              <w:rPr>
                <w:rFonts w:asciiTheme="minorEastAsia" w:hAnsiTheme="minorEastAsia" w:cs="Times New Roman"/>
                <w:color w:val="2F2F2F"/>
                <w:kern w:val="0"/>
                <w:szCs w:val="21"/>
              </w:rPr>
            </w:pPr>
            <w:r w:rsidRPr="003F0271">
              <w:rPr>
                <w:rFonts w:asciiTheme="minorEastAsia" w:hAnsiTheme="minorEastAsia" w:cs="Times New Roman" w:hint="eastAsia"/>
                <w:color w:val="2F2F2F"/>
                <w:kern w:val="0"/>
                <w:szCs w:val="21"/>
              </w:rPr>
              <w:t>缺考</w:t>
            </w:r>
          </w:p>
        </w:tc>
      </w:tr>
    </w:tbl>
    <w:p w:rsidR="00711C4B" w:rsidRPr="003F0271" w:rsidRDefault="00711C4B">
      <w:pPr>
        <w:widowControl/>
        <w:shd w:val="clear" w:color="auto" w:fill="FFFFFF"/>
        <w:spacing w:before="150" w:after="150"/>
        <w:jc w:val="center"/>
        <w:outlineLvl w:val="3"/>
        <w:rPr>
          <w:rFonts w:asciiTheme="minorEastAsia" w:hAnsiTheme="minorEastAsia" w:cs="Times New Roman"/>
          <w:color w:val="2F2F2F"/>
          <w:kern w:val="0"/>
          <w:szCs w:val="21"/>
        </w:rPr>
      </w:pPr>
    </w:p>
    <w:p w:rsidR="00711C4B" w:rsidRPr="003F0271" w:rsidRDefault="00711C4B">
      <w:pPr>
        <w:rPr>
          <w:rFonts w:asciiTheme="minorEastAsia" w:hAnsiTheme="minorEastAsia"/>
          <w:szCs w:val="21"/>
        </w:rPr>
      </w:pPr>
    </w:p>
    <w:sectPr w:rsidR="00711C4B" w:rsidRPr="003F0271" w:rsidSect="00711C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91" w:rsidRDefault="00162E91" w:rsidP="003F0271">
      <w:r>
        <w:separator/>
      </w:r>
    </w:p>
  </w:endnote>
  <w:endnote w:type="continuationSeparator" w:id="1">
    <w:p w:rsidR="00162E91" w:rsidRDefault="00162E91" w:rsidP="003F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91" w:rsidRDefault="00162E91" w:rsidP="003F0271">
      <w:r>
        <w:separator/>
      </w:r>
    </w:p>
  </w:footnote>
  <w:footnote w:type="continuationSeparator" w:id="1">
    <w:p w:rsidR="00162E91" w:rsidRDefault="00162E91" w:rsidP="003F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494C"/>
    <w:rsid w:val="00162E91"/>
    <w:rsid w:val="0017193A"/>
    <w:rsid w:val="003F0271"/>
    <w:rsid w:val="0045344C"/>
    <w:rsid w:val="00711C4B"/>
    <w:rsid w:val="007D2696"/>
    <w:rsid w:val="008A2C58"/>
    <w:rsid w:val="00B2604D"/>
    <w:rsid w:val="00B8494C"/>
    <w:rsid w:val="00C002B9"/>
    <w:rsid w:val="00CC268F"/>
    <w:rsid w:val="00D61820"/>
    <w:rsid w:val="00DB5289"/>
    <w:rsid w:val="00DC73ED"/>
    <w:rsid w:val="00E221EE"/>
    <w:rsid w:val="00E61C97"/>
    <w:rsid w:val="00E870DE"/>
    <w:rsid w:val="00EF1133"/>
    <w:rsid w:val="00F95B32"/>
    <w:rsid w:val="1365474C"/>
    <w:rsid w:val="216F7663"/>
    <w:rsid w:val="352863D2"/>
    <w:rsid w:val="3DDC16CF"/>
    <w:rsid w:val="4D0C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4B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11C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1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11C4B"/>
    <w:rPr>
      <w:b/>
      <w:bCs/>
    </w:rPr>
  </w:style>
  <w:style w:type="character" w:customStyle="1" w:styleId="4Char">
    <w:name w:val="标题 4 Char"/>
    <w:basedOn w:val="a0"/>
    <w:link w:val="4"/>
    <w:uiPriority w:val="9"/>
    <w:qFormat/>
    <w:rsid w:val="00711C4B"/>
    <w:rPr>
      <w:rFonts w:ascii="宋体" w:eastAsia="宋体" w:hAnsi="宋体" w:cs="宋体"/>
      <w:b/>
      <w:bCs/>
      <w:kern w:val="0"/>
      <w:sz w:val="24"/>
      <w:szCs w:val="24"/>
    </w:rPr>
  </w:style>
  <w:style w:type="table" w:customStyle="1" w:styleId="GridTable1LightAccent1">
    <w:name w:val="Grid Table 1 Light Accent 1"/>
    <w:basedOn w:val="a1"/>
    <w:uiPriority w:val="46"/>
    <w:qFormat/>
    <w:rsid w:val="00711C4B"/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semiHidden/>
    <w:unhideWhenUsed/>
    <w:rsid w:val="003F0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027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02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8</cp:revision>
  <dcterms:created xsi:type="dcterms:W3CDTF">2021-04-02T08:05:00Z</dcterms:created>
  <dcterms:modified xsi:type="dcterms:W3CDTF">2021-04-02T08:37:00Z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