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1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40" w:lineRule="exact"/>
              <w:jc w:val="center"/>
              <w:rPr>
                <w:rFonts w:ascii="黑体" w:hAnsi="宋体"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eastAsia" w:eastAsia="仿宋_GB2312"/>
          <w:spacing w:val="15"/>
          <w:kern w:val="0"/>
          <w:sz w:val="30"/>
          <w:szCs w:val="30"/>
        </w:rPr>
      </w:pPr>
      <w:r>
        <w:rPr>
          <w:rFonts w:hint="eastAsia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eastAsia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eastAsia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2020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19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</w:t>
      </w:r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1"/>
    <w:rsid w:val="00A54171"/>
    <w:rsid w:val="00D92F23"/>
    <w:rsid w:val="45B62F54"/>
    <w:rsid w:val="789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2020-10-28T08:45:00Z</dcterms:created>
  <dc:creator>achun san</dc:creator>
  <cp:lastModifiedBy>闵自信</cp:lastModifiedBy>
  <dcterms:modified xsi:type="dcterms:W3CDTF">2020-11-02T05:50:20Z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