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3EC" w:rsidRPr="009D473F" w:rsidRDefault="00DB23EC" w:rsidP="009D473F">
      <w:pPr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重庆三峡学院</w:t>
      </w:r>
      <w:r>
        <w:rPr>
          <w:rFonts w:ascii="黑体" w:eastAsia="黑体" w:hAnsi="黑体" w:cs="黑体"/>
          <w:sz w:val="36"/>
          <w:szCs w:val="36"/>
        </w:rPr>
        <w:t>20</w:t>
      </w:r>
      <w:r>
        <w:rPr>
          <w:rFonts w:ascii="黑体" w:eastAsia="黑体" w:hAnsi="黑体" w:cs="黑体" w:hint="eastAsia"/>
          <w:sz w:val="36"/>
          <w:szCs w:val="36"/>
        </w:rPr>
        <w:t>21年硕士研究生招生考试自命题科目</w:t>
      </w:r>
      <w:r>
        <w:rPr>
          <w:rFonts w:ascii="黑体" w:eastAsia="黑体" w:hAnsi="黑体" w:cs="黑体" w:hint="eastAsia"/>
          <w:sz w:val="34"/>
          <w:szCs w:val="34"/>
        </w:rPr>
        <w:t>《</w:t>
      </w:r>
      <w:r>
        <w:rPr>
          <w:rFonts w:ascii="黑体" w:eastAsia="黑体" w:hAnsi="黑体" w:cs="黑体" w:hint="eastAsia"/>
          <w:sz w:val="32"/>
          <w:szCs w:val="34"/>
        </w:rPr>
        <w:t>农业知识综合三</w:t>
      </w:r>
      <w:r>
        <w:rPr>
          <w:rFonts w:ascii="黑体" w:eastAsia="黑体" w:hAnsi="黑体" w:cs="黑体" w:hint="eastAsia"/>
          <w:sz w:val="34"/>
          <w:szCs w:val="34"/>
        </w:rPr>
        <w:t>》考试大纲</w:t>
      </w:r>
      <w:bookmarkStart w:id="0" w:name="_GoBack"/>
      <w:bookmarkEnd w:id="0"/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85"/>
        <w:gridCol w:w="5596"/>
      </w:tblGrid>
      <w:tr w:rsidR="00DB23EC" w:rsidTr="009D473F">
        <w:trPr>
          <w:trHeight w:val="526"/>
          <w:jc w:val="center"/>
        </w:trPr>
        <w:tc>
          <w:tcPr>
            <w:tcW w:w="4185" w:type="dxa"/>
            <w:vAlign w:val="center"/>
          </w:tcPr>
          <w:p w:rsidR="00DB23EC" w:rsidRDefault="00DB23EC" w:rsidP="009F348E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命题方式</w:t>
            </w:r>
          </w:p>
        </w:tc>
        <w:tc>
          <w:tcPr>
            <w:tcW w:w="5596" w:type="dxa"/>
            <w:vAlign w:val="center"/>
          </w:tcPr>
          <w:p w:rsidR="00DB23EC" w:rsidRDefault="00DB23EC" w:rsidP="009F34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招生单位自主命题</w:t>
            </w:r>
          </w:p>
        </w:tc>
      </w:tr>
      <w:tr w:rsidR="00DB23EC" w:rsidTr="009D473F">
        <w:trPr>
          <w:trHeight w:val="406"/>
          <w:jc w:val="center"/>
        </w:trPr>
        <w:tc>
          <w:tcPr>
            <w:tcW w:w="4185" w:type="dxa"/>
            <w:vAlign w:val="center"/>
          </w:tcPr>
          <w:p w:rsidR="00DB23EC" w:rsidRDefault="00DB23EC" w:rsidP="009F348E">
            <w:pPr>
              <w:jc w:val="center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试卷满分</w:t>
            </w:r>
          </w:p>
        </w:tc>
        <w:tc>
          <w:tcPr>
            <w:tcW w:w="5596" w:type="dxa"/>
            <w:vAlign w:val="center"/>
          </w:tcPr>
          <w:p w:rsidR="00DB23EC" w:rsidRDefault="00DB23EC" w:rsidP="009F34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150</w:t>
            </w:r>
          </w:p>
        </w:tc>
      </w:tr>
      <w:tr w:rsidR="00DB23EC" w:rsidTr="009D473F">
        <w:trPr>
          <w:trHeight w:val="569"/>
          <w:jc w:val="center"/>
        </w:trPr>
        <w:tc>
          <w:tcPr>
            <w:tcW w:w="4185" w:type="dxa"/>
            <w:vAlign w:val="center"/>
          </w:tcPr>
          <w:p w:rsidR="00DB23EC" w:rsidRDefault="00DB23EC" w:rsidP="009F348E">
            <w:pPr>
              <w:jc w:val="center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考试时间</w:t>
            </w:r>
          </w:p>
        </w:tc>
        <w:tc>
          <w:tcPr>
            <w:tcW w:w="5596" w:type="dxa"/>
            <w:vAlign w:val="center"/>
          </w:tcPr>
          <w:p w:rsidR="00DB23EC" w:rsidRDefault="00DB23EC" w:rsidP="009F348E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180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分钟</w:t>
            </w:r>
          </w:p>
        </w:tc>
      </w:tr>
      <w:tr w:rsidR="00DB23EC" w:rsidTr="009D473F">
        <w:trPr>
          <w:trHeight w:val="549"/>
          <w:jc w:val="center"/>
        </w:trPr>
        <w:tc>
          <w:tcPr>
            <w:tcW w:w="4185" w:type="dxa"/>
            <w:vAlign w:val="center"/>
          </w:tcPr>
          <w:p w:rsidR="00DB23EC" w:rsidRDefault="00DB23EC" w:rsidP="009F348E">
            <w:pPr>
              <w:jc w:val="center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考试方式</w:t>
            </w:r>
          </w:p>
        </w:tc>
        <w:tc>
          <w:tcPr>
            <w:tcW w:w="5596" w:type="dxa"/>
            <w:vAlign w:val="center"/>
          </w:tcPr>
          <w:p w:rsidR="00DB23EC" w:rsidRDefault="00DB23EC" w:rsidP="009F34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闭卷、笔试</w:t>
            </w:r>
          </w:p>
        </w:tc>
      </w:tr>
      <w:tr w:rsidR="00DB23EC" w:rsidTr="009D473F">
        <w:trPr>
          <w:trHeight w:val="841"/>
          <w:jc w:val="center"/>
        </w:trPr>
        <w:tc>
          <w:tcPr>
            <w:tcW w:w="9781" w:type="dxa"/>
            <w:gridSpan w:val="2"/>
          </w:tcPr>
          <w:p w:rsidR="00DB23EC" w:rsidRDefault="00DB23EC" w:rsidP="002D6809">
            <w:pPr>
              <w:spacing w:line="360" w:lineRule="auto"/>
            </w:pPr>
            <w:r w:rsidRPr="0046793C">
              <w:rPr>
                <w:rFonts w:hint="eastAsia"/>
              </w:rPr>
              <w:t>考试内容和考试要求</w:t>
            </w:r>
          </w:p>
          <w:p w:rsidR="00DB23EC" w:rsidRDefault="00DB23EC" w:rsidP="002D6809">
            <w:pPr>
              <w:pStyle w:val="a4"/>
              <w:numPr>
                <w:ilvl w:val="0"/>
                <w:numId w:val="1"/>
              </w:numPr>
              <w:spacing w:line="360" w:lineRule="auto"/>
              <w:ind w:firstLineChars="0"/>
            </w:pPr>
            <w:r w:rsidRPr="00E52669">
              <w:rPr>
                <w:rFonts w:hint="eastAsia"/>
              </w:rPr>
              <w:t>适用领域</w:t>
            </w:r>
            <w:r>
              <w:rPr>
                <w:rFonts w:hint="eastAsia"/>
              </w:rPr>
              <w:t>：</w:t>
            </w:r>
            <w:r w:rsidRPr="00F96FE7">
              <w:rPr>
                <w:rFonts w:hint="eastAsia"/>
              </w:rPr>
              <w:t>农业</w:t>
            </w:r>
            <w:r>
              <w:rPr>
                <w:rFonts w:hint="eastAsia"/>
              </w:rPr>
              <w:t>工程与信息技术</w:t>
            </w:r>
            <w:r w:rsidR="0038508E">
              <w:rPr>
                <w:rFonts w:hint="eastAsia"/>
              </w:rPr>
              <w:t>、</w:t>
            </w:r>
            <w:r w:rsidR="009A0CDA" w:rsidRPr="009A0CDA">
              <w:rPr>
                <w:rFonts w:hint="eastAsia"/>
              </w:rPr>
              <w:t>食品加工与安全</w:t>
            </w:r>
            <w:r w:rsidR="00EB0101">
              <w:rPr>
                <w:rFonts w:hint="eastAsia"/>
              </w:rPr>
              <w:t>。</w:t>
            </w:r>
          </w:p>
          <w:p w:rsidR="00DB23EC" w:rsidRDefault="00DB23EC" w:rsidP="002D6809">
            <w:pPr>
              <w:pStyle w:val="a4"/>
              <w:numPr>
                <w:ilvl w:val="0"/>
                <w:numId w:val="1"/>
              </w:numPr>
              <w:spacing w:line="360" w:lineRule="auto"/>
              <w:ind w:firstLineChars="0"/>
            </w:pPr>
            <w:r w:rsidRPr="00E52669">
              <w:rPr>
                <w:rFonts w:hint="eastAsia"/>
              </w:rPr>
              <w:t>考试科目</w:t>
            </w:r>
            <w:r>
              <w:rPr>
                <w:rFonts w:hint="eastAsia"/>
              </w:rPr>
              <w:t>：</w:t>
            </w:r>
          </w:p>
          <w:p w:rsidR="0038508E" w:rsidRPr="009D473F" w:rsidRDefault="009A0CDA" w:rsidP="00EB0101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b/>
              </w:rPr>
            </w:pPr>
            <w:r w:rsidRPr="009D473F">
              <w:rPr>
                <w:rFonts w:hint="eastAsia"/>
                <w:b/>
              </w:rPr>
              <w:t>农业工程与信息技术</w:t>
            </w:r>
            <w:r w:rsidR="00726A1A" w:rsidRPr="009D473F">
              <w:rPr>
                <w:rFonts w:hint="eastAsia"/>
                <w:b/>
              </w:rPr>
              <w:t>（农业信息化方向）</w:t>
            </w:r>
            <w:r w:rsidRPr="009D473F">
              <w:rPr>
                <w:rFonts w:hint="eastAsia"/>
                <w:b/>
              </w:rPr>
              <w:t>【报考计算机科学与工程学院】</w:t>
            </w:r>
            <w:r w:rsidR="00DB23EC" w:rsidRPr="009D473F">
              <w:rPr>
                <w:rFonts w:hint="eastAsia"/>
                <w:b/>
              </w:rPr>
              <w:t>（每门科目</w:t>
            </w:r>
            <w:r w:rsidR="00DB23EC" w:rsidRPr="009D473F">
              <w:rPr>
                <w:rFonts w:hint="eastAsia"/>
                <w:b/>
              </w:rPr>
              <w:t>50</w:t>
            </w:r>
            <w:r w:rsidR="00DB23EC" w:rsidRPr="009D473F">
              <w:rPr>
                <w:rFonts w:hint="eastAsia"/>
                <w:b/>
              </w:rPr>
              <w:t>分）：</w:t>
            </w:r>
          </w:p>
          <w:p w:rsidR="00DB23EC" w:rsidRDefault="00DB23EC" w:rsidP="00EB0101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</w:pPr>
            <w:r w:rsidRPr="009C7E73">
              <w:rPr>
                <w:rFonts w:hint="eastAsia"/>
              </w:rPr>
              <w:t>程序设计</w:t>
            </w:r>
            <w:r>
              <w:rPr>
                <w:rFonts w:hint="eastAsia"/>
              </w:rPr>
              <w:t>、</w:t>
            </w:r>
            <w:r w:rsidRPr="009C7E73">
              <w:rPr>
                <w:rFonts w:hint="eastAsia"/>
              </w:rPr>
              <w:t>数据库技术与应用</w:t>
            </w:r>
            <w:r>
              <w:rPr>
                <w:rFonts w:hint="eastAsia"/>
              </w:rPr>
              <w:t>、</w:t>
            </w:r>
            <w:r w:rsidRPr="009C7E73">
              <w:rPr>
                <w:rFonts w:hint="eastAsia"/>
              </w:rPr>
              <w:t>网络技术与应用</w:t>
            </w:r>
          </w:p>
          <w:p w:rsidR="00EB0101" w:rsidRPr="009D473F" w:rsidRDefault="00EB0101" w:rsidP="00EB0101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b/>
              </w:rPr>
            </w:pPr>
            <w:r w:rsidRPr="009D473F">
              <w:rPr>
                <w:rFonts w:hint="eastAsia"/>
                <w:b/>
              </w:rPr>
              <w:t>农业工程与信息技术</w:t>
            </w:r>
            <w:r w:rsidR="00726A1A" w:rsidRPr="009D473F">
              <w:rPr>
                <w:rFonts w:hint="eastAsia"/>
                <w:b/>
              </w:rPr>
              <w:t>（农业机械化方向）</w:t>
            </w:r>
            <w:r w:rsidRPr="009D473F">
              <w:rPr>
                <w:rFonts w:hint="eastAsia"/>
                <w:b/>
              </w:rPr>
              <w:t>【报考机械工程学院】（每门科目</w:t>
            </w:r>
            <w:r w:rsidRPr="009D473F">
              <w:rPr>
                <w:rFonts w:hint="eastAsia"/>
                <w:b/>
              </w:rPr>
              <w:t>50</w:t>
            </w:r>
            <w:r w:rsidRPr="009D473F">
              <w:rPr>
                <w:rFonts w:hint="eastAsia"/>
                <w:b/>
              </w:rPr>
              <w:t>分）：</w:t>
            </w:r>
          </w:p>
          <w:p w:rsidR="00EB0101" w:rsidRPr="00EB0101" w:rsidRDefault="00EB0101" w:rsidP="00EB0101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</w:pPr>
            <w:r>
              <w:rPr>
                <w:rFonts w:hint="eastAsia"/>
              </w:rPr>
              <w:t>工程力学、机械设计、农业机械与装备</w:t>
            </w:r>
          </w:p>
          <w:p w:rsidR="009A0CDA" w:rsidRPr="009D473F" w:rsidRDefault="00EB0101" w:rsidP="002D6809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b/>
              </w:rPr>
            </w:pPr>
            <w:r w:rsidRPr="009D473F">
              <w:rPr>
                <w:rFonts w:hint="eastAsia"/>
                <w:b/>
              </w:rPr>
              <w:t>食品加工与安全</w:t>
            </w:r>
            <w:r w:rsidR="0038508E" w:rsidRPr="009D473F">
              <w:rPr>
                <w:rFonts w:hint="eastAsia"/>
                <w:b/>
              </w:rPr>
              <w:t>【报考生物与食品工程学院】</w:t>
            </w:r>
            <w:r w:rsidR="00DB23EC" w:rsidRPr="009D473F">
              <w:rPr>
                <w:b/>
              </w:rPr>
              <w:t>(</w:t>
            </w:r>
            <w:r w:rsidR="00DB23EC" w:rsidRPr="009D473F">
              <w:rPr>
                <w:rFonts w:hint="eastAsia"/>
                <w:b/>
              </w:rPr>
              <w:t>每门科目</w:t>
            </w:r>
            <w:r w:rsidR="00DB23EC" w:rsidRPr="009D473F">
              <w:rPr>
                <w:b/>
              </w:rPr>
              <w:t>50</w:t>
            </w:r>
            <w:r w:rsidR="00DB23EC" w:rsidRPr="009D473F">
              <w:rPr>
                <w:rFonts w:hint="eastAsia"/>
                <w:b/>
              </w:rPr>
              <w:t>分</w:t>
            </w:r>
            <w:r w:rsidR="00DB23EC" w:rsidRPr="009D473F">
              <w:rPr>
                <w:b/>
              </w:rPr>
              <w:t>)</w:t>
            </w:r>
            <w:r w:rsidR="00DB23EC" w:rsidRPr="009D473F">
              <w:rPr>
                <w:rFonts w:hint="eastAsia"/>
                <w:b/>
              </w:rPr>
              <w:t>：</w:t>
            </w:r>
          </w:p>
          <w:p w:rsidR="002D6809" w:rsidRDefault="00DB23EC" w:rsidP="002D6809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</w:pPr>
            <w:r w:rsidRPr="002D6809">
              <w:rPr>
                <w:rFonts w:hint="eastAsia"/>
              </w:rPr>
              <w:t>食品卫生学、食品安全管理与法规、食品分析与检验技术</w:t>
            </w:r>
          </w:p>
          <w:p w:rsidR="00DB23EC" w:rsidRPr="002D6809" w:rsidRDefault="003739B9" w:rsidP="002D6809">
            <w:pPr>
              <w:spacing w:line="360" w:lineRule="auto"/>
              <w:rPr>
                <w:b/>
              </w:rPr>
            </w:pPr>
            <w:r>
              <w:rPr>
                <w:rFonts w:hint="eastAsia"/>
                <w:b/>
              </w:rPr>
              <w:t>（一）</w:t>
            </w:r>
            <w:r w:rsidR="009A0CDA">
              <w:rPr>
                <w:rFonts w:hint="eastAsia"/>
                <w:b/>
              </w:rPr>
              <w:t>农业工程与信息技术</w:t>
            </w:r>
            <w:r w:rsidR="00726A1A">
              <w:rPr>
                <w:rFonts w:hint="eastAsia"/>
                <w:b/>
              </w:rPr>
              <w:t>（农业信息化方向）</w:t>
            </w:r>
            <w:r w:rsidR="0038508E">
              <w:rPr>
                <w:rFonts w:hint="eastAsia"/>
                <w:b/>
              </w:rPr>
              <w:t>【报考计算机科学与工程学院】：</w:t>
            </w:r>
          </w:p>
          <w:p w:rsidR="00DB23EC" w:rsidRDefault="00DB23EC" w:rsidP="002D6809">
            <w:pPr>
              <w:spacing w:line="360" w:lineRule="auto"/>
            </w:pPr>
            <w:r w:rsidRPr="009C7E73">
              <w:rPr>
                <w:rFonts w:hint="eastAsia"/>
              </w:rPr>
              <w:t>程序设计</w:t>
            </w:r>
            <w:r>
              <w:rPr>
                <w:rFonts w:hint="eastAsia"/>
              </w:rPr>
              <w:t>、</w:t>
            </w:r>
            <w:r w:rsidRPr="009C7E73">
              <w:rPr>
                <w:rFonts w:hint="eastAsia"/>
              </w:rPr>
              <w:t>数据库技术与应用</w:t>
            </w:r>
            <w:r>
              <w:rPr>
                <w:rFonts w:hint="eastAsia"/>
              </w:rPr>
              <w:t>、</w:t>
            </w:r>
            <w:r w:rsidRPr="009C7E73">
              <w:rPr>
                <w:rFonts w:hint="eastAsia"/>
              </w:rPr>
              <w:t>网络技术与应用</w:t>
            </w:r>
          </w:p>
          <w:p w:rsidR="00DB23EC" w:rsidRPr="002D6809" w:rsidRDefault="00DB23EC" w:rsidP="002D6809">
            <w:pPr>
              <w:spacing w:line="360" w:lineRule="auto"/>
              <w:rPr>
                <w:b/>
                <w:color w:val="FF0000"/>
              </w:rPr>
            </w:pPr>
            <w:r w:rsidRPr="002D6809">
              <w:rPr>
                <w:rFonts w:hint="eastAsia"/>
                <w:b/>
                <w:color w:val="FF0000"/>
              </w:rPr>
              <w:t>程序设计（</w:t>
            </w:r>
            <w:r w:rsidRPr="002D6809">
              <w:rPr>
                <w:rFonts w:hint="eastAsia"/>
                <w:b/>
                <w:color w:val="FF0000"/>
              </w:rPr>
              <w:t>50</w:t>
            </w:r>
            <w:r w:rsidRPr="002D6809">
              <w:rPr>
                <w:rFonts w:hint="eastAsia"/>
                <w:b/>
                <w:color w:val="FF0000"/>
              </w:rPr>
              <w:t>分）</w:t>
            </w:r>
          </w:p>
          <w:p w:rsidR="00DB23EC" w:rsidRDefault="00DB23EC" w:rsidP="002D6809">
            <w:pPr>
              <w:spacing w:line="360" w:lineRule="auto"/>
            </w:pPr>
            <w:r w:rsidRPr="003E2A62">
              <w:rPr>
                <w:rFonts w:hint="eastAsia"/>
              </w:rPr>
              <w:t>第一部分</w:t>
            </w:r>
            <w:r>
              <w:rPr>
                <w:rFonts w:hint="eastAsia"/>
              </w:rPr>
              <w:t>：</w:t>
            </w:r>
            <w:r w:rsidRPr="003E2A62">
              <w:rPr>
                <w:rFonts w:hint="eastAsia"/>
              </w:rPr>
              <w:t>参考书目</w:t>
            </w:r>
          </w:p>
          <w:p w:rsidR="00DB23EC" w:rsidRDefault="00DB23EC" w:rsidP="002D6809">
            <w:pPr>
              <w:spacing w:line="360" w:lineRule="auto"/>
            </w:pPr>
            <w:r>
              <w:rPr>
                <w:rFonts w:hint="eastAsia"/>
              </w:rPr>
              <w:t>《</w:t>
            </w:r>
            <w:r w:rsidRPr="003E2A62">
              <w:rPr>
                <w:rFonts w:hint="eastAsia"/>
              </w:rPr>
              <w:t>C</w:t>
            </w:r>
            <w:r w:rsidRPr="003E2A62">
              <w:rPr>
                <w:rFonts w:hint="eastAsia"/>
              </w:rPr>
              <w:t>语言程序设计</w:t>
            </w:r>
            <w:r>
              <w:rPr>
                <w:rFonts w:hint="eastAsia"/>
              </w:rPr>
              <w:t>简明</w:t>
            </w:r>
            <w:r w:rsidRPr="003E2A62">
              <w:rPr>
                <w:rFonts w:hint="eastAsia"/>
              </w:rPr>
              <w:t>教程</w:t>
            </w:r>
            <w:r>
              <w:rPr>
                <w:rFonts w:hint="eastAsia"/>
              </w:rPr>
              <w:t>》吴元斌等编，北京理工大学出版社，</w:t>
            </w:r>
            <w:r>
              <w:rPr>
                <w:rFonts w:hint="eastAsia"/>
              </w:rPr>
              <w:t>2011</w:t>
            </w:r>
            <w:r>
              <w:rPr>
                <w:rFonts w:hint="eastAsia"/>
              </w:rPr>
              <w:t>年出版。</w:t>
            </w:r>
          </w:p>
          <w:p w:rsidR="00DB23EC" w:rsidRDefault="00DB23EC" w:rsidP="002D6809">
            <w:pPr>
              <w:spacing w:line="360" w:lineRule="auto"/>
            </w:pPr>
            <w:r w:rsidRPr="003E2A62">
              <w:rPr>
                <w:rFonts w:hint="eastAsia"/>
              </w:rPr>
              <w:t>第二部分</w:t>
            </w:r>
            <w:r>
              <w:rPr>
                <w:rFonts w:hint="eastAsia"/>
              </w:rPr>
              <w:t>：</w:t>
            </w:r>
            <w:r w:rsidRPr="003E2A62">
              <w:rPr>
                <w:rFonts w:hint="eastAsia"/>
              </w:rPr>
              <w:t>主要内容</w:t>
            </w:r>
            <w:r>
              <w:rPr>
                <w:rFonts w:hint="eastAsia"/>
              </w:rPr>
              <w:t>和要求</w:t>
            </w:r>
          </w:p>
          <w:p w:rsidR="00DB23EC" w:rsidRPr="009F1883" w:rsidRDefault="00DB23EC" w:rsidP="002D6809">
            <w:pPr>
              <w:pStyle w:val="a4"/>
              <w:numPr>
                <w:ilvl w:val="0"/>
                <w:numId w:val="21"/>
              </w:numPr>
              <w:spacing w:line="360" w:lineRule="auto"/>
              <w:ind w:firstLineChars="0"/>
            </w:pPr>
            <w:r w:rsidRPr="009F1883">
              <w:rPr>
                <w:rFonts w:hint="eastAsia"/>
              </w:rPr>
              <w:t>C</w:t>
            </w:r>
            <w:r w:rsidRPr="009F1883">
              <w:rPr>
                <w:rFonts w:hint="eastAsia"/>
              </w:rPr>
              <w:t>语言概述</w:t>
            </w:r>
          </w:p>
          <w:p w:rsidR="00DB23EC" w:rsidRPr="009F1883" w:rsidRDefault="00DB23EC" w:rsidP="002D6809">
            <w:pPr>
              <w:pStyle w:val="a4"/>
              <w:numPr>
                <w:ilvl w:val="0"/>
                <w:numId w:val="14"/>
              </w:numPr>
              <w:spacing w:line="360" w:lineRule="auto"/>
              <w:ind w:firstLineChars="0"/>
            </w:pPr>
            <w:r w:rsidRPr="002D6809">
              <w:rPr>
                <w:rFonts w:hint="eastAsia"/>
              </w:rPr>
              <w:t>掌</w:t>
            </w:r>
            <w:r w:rsidRPr="009F1883">
              <w:rPr>
                <w:rFonts w:hint="eastAsia"/>
              </w:rPr>
              <w:t>握</w:t>
            </w:r>
            <w:r w:rsidRPr="009F1883">
              <w:rPr>
                <w:rFonts w:hint="eastAsia"/>
              </w:rPr>
              <w:t>C</w:t>
            </w:r>
            <w:r w:rsidRPr="009F1883">
              <w:rPr>
                <w:rFonts w:hint="eastAsia"/>
              </w:rPr>
              <w:t>程序的基本组成、标准函数</w:t>
            </w:r>
            <w:proofErr w:type="spellStart"/>
            <w:r w:rsidRPr="009F1883">
              <w:rPr>
                <w:rFonts w:hint="eastAsia"/>
              </w:rPr>
              <w:t>scanf</w:t>
            </w:r>
            <w:proofErr w:type="spellEnd"/>
            <w:r w:rsidRPr="009F1883">
              <w:rPr>
                <w:rFonts w:hint="eastAsia"/>
              </w:rPr>
              <w:t>、</w:t>
            </w:r>
            <w:proofErr w:type="spellStart"/>
            <w:r w:rsidRPr="009F1883">
              <w:rPr>
                <w:rFonts w:hint="eastAsia"/>
              </w:rPr>
              <w:t>printf</w:t>
            </w:r>
            <w:proofErr w:type="spellEnd"/>
            <w:r w:rsidRPr="009F1883">
              <w:rPr>
                <w:rFonts w:hint="eastAsia"/>
              </w:rPr>
              <w:t>的使用方法；</w:t>
            </w:r>
          </w:p>
          <w:p w:rsidR="00DB23EC" w:rsidRPr="009F1883" w:rsidRDefault="00DB23EC" w:rsidP="002D6809">
            <w:pPr>
              <w:pStyle w:val="a4"/>
              <w:numPr>
                <w:ilvl w:val="0"/>
                <w:numId w:val="14"/>
              </w:numPr>
              <w:spacing w:line="360" w:lineRule="auto"/>
              <w:ind w:firstLineChars="0"/>
            </w:pPr>
            <w:r w:rsidRPr="009F1883">
              <w:rPr>
                <w:rFonts w:hint="eastAsia"/>
              </w:rPr>
              <w:t>掌握开发</w:t>
            </w:r>
            <w:r w:rsidRPr="009F1883">
              <w:rPr>
                <w:rFonts w:hint="eastAsia"/>
              </w:rPr>
              <w:t>C</w:t>
            </w:r>
            <w:r w:rsidRPr="009F1883">
              <w:rPr>
                <w:rFonts w:hint="eastAsia"/>
              </w:rPr>
              <w:t>程序的基本步骤和方法。</w:t>
            </w:r>
          </w:p>
          <w:p w:rsidR="00DB23EC" w:rsidRPr="009F1883" w:rsidRDefault="00DB23EC" w:rsidP="002D6809">
            <w:pPr>
              <w:pStyle w:val="a4"/>
              <w:numPr>
                <w:ilvl w:val="0"/>
                <w:numId w:val="21"/>
              </w:numPr>
              <w:spacing w:line="360" w:lineRule="auto"/>
              <w:ind w:firstLineChars="0"/>
            </w:pPr>
            <w:r w:rsidRPr="009F1883">
              <w:rPr>
                <w:rFonts w:hint="eastAsia"/>
              </w:rPr>
              <w:t>数据类型、运算符与表达式</w:t>
            </w:r>
          </w:p>
          <w:p w:rsidR="00DB23EC" w:rsidRPr="009F1883" w:rsidRDefault="00DB23EC" w:rsidP="002D6809">
            <w:pPr>
              <w:pStyle w:val="a4"/>
              <w:numPr>
                <w:ilvl w:val="0"/>
                <w:numId w:val="25"/>
              </w:numPr>
              <w:spacing w:line="360" w:lineRule="auto"/>
              <w:ind w:firstLineChars="0"/>
            </w:pPr>
            <w:r w:rsidRPr="009F1883">
              <w:rPr>
                <w:rFonts w:hint="eastAsia"/>
              </w:rPr>
              <w:t>掌握标识符的定义规则；掌握基本数据类型、各种基本类型常量及其特性；</w:t>
            </w:r>
          </w:p>
          <w:p w:rsidR="00DB23EC" w:rsidRPr="009F1883" w:rsidRDefault="00DB23EC" w:rsidP="002D6809">
            <w:pPr>
              <w:pStyle w:val="a4"/>
              <w:numPr>
                <w:ilvl w:val="0"/>
                <w:numId w:val="25"/>
              </w:numPr>
              <w:spacing w:line="360" w:lineRule="auto"/>
              <w:ind w:firstLineChars="0"/>
            </w:pPr>
            <w:r w:rsidRPr="009F1883">
              <w:rPr>
                <w:rFonts w:hint="eastAsia"/>
              </w:rPr>
              <w:t>掌握算术、关系、逻辑运算符及相应的表达式；理解赋值运算符和赋值表达式</w:t>
            </w:r>
            <w:r w:rsidRPr="009F1883">
              <w:rPr>
                <w:rFonts w:hint="eastAsia"/>
              </w:rPr>
              <w:t>;</w:t>
            </w:r>
          </w:p>
          <w:p w:rsidR="00DB23EC" w:rsidRPr="009F1883" w:rsidRDefault="00DB23EC" w:rsidP="002D6809">
            <w:pPr>
              <w:pStyle w:val="a4"/>
              <w:numPr>
                <w:ilvl w:val="0"/>
                <w:numId w:val="25"/>
              </w:numPr>
              <w:spacing w:line="360" w:lineRule="auto"/>
              <w:ind w:firstLineChars="0"/>
            </w:pPr>
            <w:r w:rsidRPr="009F1883">
              <w:rPr>
                <w:rFonts w:hint="eastAsia"/>
              </w:rPr>
              <w:t>理解运算符的优先级和结合性</w:t>
            </w:r>
            <w:r>
              <w:rPr>
                <w:rFonts w:hint="eastAsia"/>
              </w:rPr>
              <w:t>。</w:t>
            </w:r>
          </w:p>
          <w:p w:rsidR="00DB23EC" w:rsidRPr="009F1883" w:rsidRDefault="00DB23EC" w:rsidP="002D6809">
            <w:pPr>
              <w:pStyle w:val="a4"/>
              <w:numPr>
                <w:ilvl w:val="0"/>
                <w:numId w:val="21"/>
              </w:numPr>
              <w:spacing w:line="360" w:lineRule="auto"/>
              <w:ind w:firstLineChars="0"/>
            </w:pPr>
            <w:r w:rsidRPr="009F1883">
              <w:rPr>
                <w:rFonts w:hint="eastAsia"/>
              </w:rPr>
              <w:t>程序流程控制</w:t>
            </w:r>
          </w:p>
          <w:p w:rsidR="00DB23EC" w:rsidRPr="009F1883" w:rsidRDefault="00DB23EC" w:rsidP="002D6809">
            <w:pPr>
              <w:spacing w:line="360" w:lineRule="auto"/>
              <w:ind w:firstLineChars="150" w:firstLine="315"/>
            </w:pPr>
            <w:r>
              <w:rPr>
                <w:rFonts w:hint="eastAsia"/>
              </w:rPr>
              <w:lastRenderedPageBreak/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</w:t>
            </w:r>
            <w:r w:rsidRPr="009F1883">
              <w:rPr>
                <w:rFonts w:hint="eastAsia"/>
              </w:rPr>
              <w:t>掌握表达式语句、空语句与复合语句的使用方法；</w:t>
            </w:r>
          </w:p>
          <w:p w:rsidR="00DB23EC" w:rsidRPr="009F1883" w:rsidRDefault="00DB23EC" w:rsidP="002D6809">
            <w:pPr>
              <w:spacing w:line="360" w:lineRule="auto"/>
              <w:ind w:firstLineChars="150" w:firstLine="315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</w:t>
            </w:r>
            <w:r w:rsidRPr="009F1883">
              <w:rPr>
                <w:rFonts w:hint="eastAsia"/>
              </w:rPr>
              <w:t>掌握各种流程控制语句的语法结构及使用方法；</w:t>
            </w:r>
          </w:p>
          <w:p w:rsidR="00DB23EC" w:rsidRPr="009F1883" w:rsidRDefault="00DB23EC" w:rsidP="002D6809">
            <w:pPr>
              <w:spacing w:line="360" w:lineRule="auto"/>
              <w:ind w:firstLineChars="150" w:firstLine="315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</w:t>
            </w:r>
            <w:r w:rsidRPr="009F1883">
              <w:t>熟练掌握利用</w:t>
            </w:r>
            <w:r w:rsidRPr="009F1883">
              <w:rPr>
                <w:rFonts w:hint="eastAsia"/>
              </w:rPr>
              <w:t>if-else</w:t>
            </w:r>
            <w:r w:rsidRPr="009F1883">
              <w:rPr>
                <w:rFonts w:hint="eastAsia"/>
              </w:rPr>
              <w:t>、</w:t>
            </w:r>
            <w:r w:rsidRPr="009F1883">
              <w:rPr>
                <w:rFonts w:hint="eastAsia"/>
              </w:rPr>
              <w:t>switch</w:t>
            </w:r>
            <w:r w:rsidRPr="009F1883">
              <w:rPr>
                <w:rFonts w:hint="eastAsia"/>
              </w:rPr>
              <w:t>语句编写</w:t>
            </w:r>
            <w:r w:rsidRPr="009F1883">
              <w:t>分支程序的方法；</w:t>
            </w:r>
          </w:p>
          <w:p w:rsidR="00DB23EC" w:rsidRPr="009F1883" w:rsidRDefault="00DB23EC" w:rsidP="002D6809">
            <w:pPr>
              <w:spacing w:line="360" w:lineRule="auto"/>
              <w:ind w:firstLineChars="150" w:firstLine="315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）</w:t>
            </w:r>
            <w:r w:rsidRPr="009F1883">
              <w:t>熟练掌握利用</w:t>
            </w:r>
            <w:r w:rsidRPr="009F1883">
              <w:rPr>
                <w:rFonts w:hint="eastAsia"/>
              </w:rPr>
              <w:t>while</w:t>
            </w:r>
            <w:r w:rsidRPr="009F1883">
              <w:rPr>
                <w:rFonts w:hint="eastAsia"/>
              </w:rPr>
              <w:t>、</w:t>
            </w:r>
            <w:r w:rsidRPr="009F1883">
              <w:rPr>
                <w:rFonts w:hint="eastAsia"/>
              </w:rPr>
              <w:t>do-while</w:t>
            </w:r>
            <w:r w:rsidRPr="009F1883">
              <w:rPr>
                <w:rFonts w:hint="eastAsia"/>
              </w:rPr>
              <w:t>、</w:t>
            </w:r>
            <w:r w:rsidRPr="009F1883">
              <w:rPr>
                <w:rFonts w:hint="eastAsia"/>
              </w:rPr>
              <w:t>for</w:t>
            </w:r>
            <w:r w:rsidRPr="009F1883">
              <w:rPr>
                <w:rFonts w:hint="eastAsia"/>
              </w:rPr>
              <w:t>等语句编写</w:t>
            </w:r>
            <w:r w:rsidRPr="009F1883">
              <w:t>循环程序的方法。</w:t>
            </w:r>
          </w:p>
          <w:p w:rsidR="00DB23EC" w:rsidRPr="00674ADE" w:rsidRDefault="00DB23EC" w:rsidP="002D6809">
            <w:pPr>
              <w:pStyle w:val="a4"/>
              <w:numPr>
                <w:ilvl w:val="0"/>
                <w:numId w:val="21"/>
              </w:numPr>
              <w:spacing w:line="360" w:lineRule="auto"/>
              <w:ind w:firstLineChars="0"/>
            </w:pPr>
            <w:r w:rsidRPr="00674ADE">
              <w:rPr>
                <w:rFonts w:hint="eastAsia"/>
              </w:rPr>
              <w:t>数组</w:t>
            </w:r>
          </w:p>
          <w:p w:rsidR="00DB23EC" w:rsidRPr="00674ADE" w:rsidRDefault="00DB23EC" w:rsidP="002D6809">
            <w:pPr>
              <w:pStyle w:val="a4"/>
              <w:numPr>
                <w:ilvl w:val="0"/>
                <w:numId w:val="18"/>
              </w:numPr>
              <w:spacing w:line="360" w:lineRule="auto"/>
              <w:ind w:firstLineChars="0"/>
            </w:pPr>
            <w:r w:rsidRPr="00674ADE">
              <w:rPr>
                <w:rFonts w:hint="eastAsia"/>
              </w:rPr>
              <w:t>掌握一维数组、二维数组和多维数组的定义与使用方法；</w:t>
            </w:r>
          </w:p>
          <w:p w:rsidR="00DB23EC" w:rsidRPr="00674ADE" w:rsidRDefault="00DB23EC" w:rsidP="002D6809">
            <w:pPr>
              <w:pStyle w:val="a4"/>
              <w:numPr>
                <w:ilvl w:val="0"/>
                <w:numId w:val="18"/>
              </w:numPr>
              <w:spacing w:line="360" w:lineRule="auto"/>
              <w:ind w:firstLineChars="0"/>
            </w:pPr>
            <w:r w:rsidRPr="00674ADE">
              <w:rPr>
                <w:rFonts w:hint="eastAsia"/>
              </w:rPr>
              <w:t>掌握数组应用相关的算法，如：折半查找、冒泡排序、选择排序等；</w:t>
            </w:r>
          </w:p>
          <w:p w:rsidR="00DB23EC" w:rsidRPr="002D6809" w:rsidRDefault="00DB23EC" w:rsidP="002D6809">
            <w:pPr>
              <w:pStyle w:val="a4"/>
              <w:numPr>
                <w:ilvl w:val="0"/>
                <w:numId w:val="18"/>
              </w:numPr>
              <w:spacing w:line="360" w:lineRule="auto"/>
              <w:ind w:firstLineChars="0"/>
            </w:pPr>
            <w:r w:rsidRPr="00674ADE">
              <w:rPr>
                <w:rFonts w:hint="eastAsia"/>
              </w:rPr>
              <w:t>理解字符数组的定义、字符串及字符串结束标志，掌握字符串处理</w:t>
            </w:r>
            <w:r w:rsidRPr="00932B3A">
              <w:rPr>
                <w:rFonts w:hint="eastAsia"/>
              </w:rPr>
              <w:t>函数的实</w:t>
            </w:r>
            <w:r w:rsidRPr="00674ADE">
              <w:rPr>
                <w:rFonts w:hint="eastAsia"/>
              </w:rPr>
              <w:t>现方法。</w:t>
            </w:r>
          </w:p>
          <w:p w:rsidR="00DB23EC" w:rsidRPr="00AB5F48" w:rsidRDefault="00DB23EC" w:rsidP="002D6809">
            <w:pPr>
              <w:pStyle w:val="a4"/>
              <w:numPr>
                <w:ilvl w:val="0"/>
                <w:numId w:val="21"/>
              </w:numPr>
              <w:spacing w:line="360" w:lineRule="auto"/>
              <w:ind w:firstLineChars="0"/>
            </w:pPr>
            <w:r w:rsidRPr="00AB5F48">
              <w:rPr>
                <w:rFonts w:hint="eastAsia"/>
              </w:rPr>
              <w:t>函数与程序结构</w:t>
            </w:r>
          </w:p>
          <w:p w:rsidR="00DB23EC" w:rsidRPr="00AB5F48" w:rsidRDefault="00DB23EC" w:rsidP="002D6809">
            <w:pPr>
              <w:pStyle w:val="a4"/>
              <w:numPr>
                <w:ilvl w:val="0"/>
                <w:numId w:val="28"/>
              </w:numPr>
              <w:spacing w:line="360" w:lineRule="auto"/>
              <w:ind w:firstLineChars="0"/>
            </w:pPr>
            <w:r w:rsidRPr="00AB5F48">
              <w:rPr>
                <w:rFonts w:hint="eastAsia"/>
              </w:rPr>
              <w:t>理解较大规模的计算任务抽象与分解思维方法；</w:t>
            </w:r>
          </w:p>
          <w:p w:rsidR="00DB23EC" w:rsidRPr="00AB5F48" w:rsidRDefault="00DB23EC" w:rsidP="002D6809">
            <w:pPr>
              <w:pStyle w:val="a4"/>
              <w:numPr>
                <w:ilvl w:val="0"/>
                <w:numId w:val="28"/>
              </w:numPr>
              <w:spacing w:line="360" w:lineRule="auto"/>
              <w:ind w:firstLineChars="0"/>
            </w:pPr>
            <w:r w:rsidRPr="00AB5F48">
              <w:rPr>
                <w:rFonts w:hint="eastAsia"/>
              </w:rPr>
              <w:t>掌握函数定义的一般形式及声明、调用函数的方法；</w:t>
            </w:r>
          </w:p>
          <w:p w:rsidR="00DB23EC" w:rsidRPr="00AB5F48" w:rsidRDefault="00DB23EC" w:rsidP="002D6809">
            <w:pPr>
              <w:pStyle w:val="a4"/>
              <w:numPr>
                <w:ilvl w:val="0"/>
                <w:numId w:val="28"/>
              </w:numPr>
              <w:spacing w:line="360" w:lineRule="auto"/>
              <w:ind w:firstLineChars="0"/>
            </w:pPr>
            <w:r w:rsidRPr="00AB5F48">
              <w:rPr>
                <w:rFonts w:hint="eastAsia"/>
              </w:rPr>
              <w:t>掌握变量的存储类别、作用域与生存期概念及特点；</w:t>
            </w:r>
          </w:p>
          <w:p w:rsidR="00DB23EC" w:rsidRPr="00AB5F48" w:rsidRDefault="00DB23EC" w:rsidP="002D6809">
            <w:pPr>
              <w:pStyle w:val="a4"/>
              <w:numPr>
                <w:ilvl w:val="0"/>
                <w:numId w:val="28"/>
              </w:numPr>
              <w:spacing w:line="360" w:lineRule="auto"/>
              <w:ind w:firstLineChars="0"/>
            </w:pPr>
            <w:r w:rsidRPr="00AB5F48">
              <w:t>掌握递归函数的定义，理解递归调用过程分析方法；</w:t>
            </w:r>
          </w:p>
          <w:p w:rsidR="00DB23EC" w:rsidRPr="00505385" w:rsidRDefault="00DB23EC" w:rsidP="002D6809">
            <w:pPr>
              <w:pStyle w:val="a4"/>
              <w:numPr>
                <w:ilvl w:val="0"/>
                <w:numId w:val="21"/>
              </w:numPr>
              <w:spacing w:line="360" w:lineRule="auto"/>
              <w:ind w:firstLineChars="0"/>
            </w:pPr>
            <w:r w:rsidRPr="00505385">
              <w:rPr>
                <w:rFonts w:hint="eastAsia"/>
              </w:rPr>
              <w:t>指针</w:t>
            </w:r>
          </w:p>
          <w:p w:rsidR="00DB23EC" w:rsidRPr="00505385" w:rsidRDefault="00DB23EC" w:rsidP="002D6809">
            <w:pPr>
              <w:spacing w:line="360" w:lineRule="auto"/>
              <w:ind w:firstLineChars="200" w:firstLine="420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</w:t>
            </w:r>
            <w:r w:rsidRPr="00505385">
              <w:rPr>
                <w:rFonts w:hint="eastAsia"/>
              </w:rPr>
              <w:t>掌握指针的基本概念。</w:t>
            </w:r>
          </w:p>
          <w:p w:rsidR="00DB23EC" w:rsidRPr="00505385" w:rsidRDefault="00DB23EC" w:rsidP="002D6809">
            <w:pPr>
              <w:spacing w:line="360" w:lineRule="auto"/>
              <w:ind w:firstLineChars="200" w:firstLine="420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</w:t>
            </w:r>
            <w:r w:rsidRPr="00505385">
              <w:t>掌握指针</w:t>
            </w:r>
            <w:r w:rsidRPr="00505385">
              <w:rPr>
                <w:rFonts w:hint="eastAsia"/>
              </w:rPr>
              <w:t>作为函数参数</w:t>
            </w:r>
            <w:r w:rsidRPr="00505385">
              <w:t>的应用方法、</w:t>
            </w:r>
            <w:r w:rsidRPr="00505385">
              <w:rPr>
                <w:rFonts w:hint="eastAsia"/>
              </w:rPr>
              <w:t>字符指针与函数的应用方法、指针数组和指向指针的指针应用、指针与多维数组的关系</w:t>
            </w:r>
            <w:r w:rsidRPr="00505385">
              <w:t>；</w:t>
            </w:r>
          </w:p>
          <w:p w:rsidR="00DB23EC" w:rsidRPr="00505385" w:rsidRDefault="00DB23EC" w:rsidP="002D6809">
            <w:pPr>
              <w:spacing w:line="360" w:lineRule="auto"/>
              <w:ind w:firstLineChars="200" w:firstLine="420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</w:t>
            </w:r>
            <w:r w:rsidRPr="00505385">
              <w:t>掌握利用指针实现的典型算法，如：排序、查找、字符串处理操作等。</w:t>
            </w:r>
          </w:p>
          <w:p w:rsidR="00DB23EC" w:rsidRPr="00505385" w:rsidRDefault="00DB23EC" w:rsidP="002D6809">
            <w:pPr>
              <w:pStyle w:val="a4"/>
              <w:numPr>
                <w:ilvl w:val="0"/>
                <w:numId w:val="21"/>
              </w:numPr>
              <w:spacing w:line="360" w:lineRule="auto"/>
              <w:ind w:firstLineChars="0"/>
            </w:pPr>
            <w:r w:rsidRPr="00505385">
              <w:rPr>
                <w:rFonts w:hint="eastAsia"/>
              </w:rPr>
              <w:t>结构</w:t>
            </w:r>
          </w:p>
          <w:p w:rsidR="00DB23EC" w:rsidRPr="00505385" w:rsidRDefault="00DB23EC" w:rsidP="002D6809">
            <w:pPr>
              <w:pStyle w:val="a4"/>
              <w:numPr>
                <w:ilvl w:val="0"/>
                <w:numId w:val="31"/>
              </w:numPr>
              <w:spacing w:line="360" w:lineRule="auto"/>
              <w:ind w:firstLineChars="0"/>
            </w:pPr>
            <w:r w:rsidRPr="00505385">
              <w:rPr>
                <w:rFonts w:hint="eastAsia"/>
              </w:rPr>
              <w:t>掌握结构类型的声明、结构变量的定义与使用方法；</w:t>
            </w:r>
          </w:p>
          <w:p w:rsidR="00DB23EC" w:rsidRDefault="00DB23EC" w:rsidP="002D6809">
            <w:pPr>
              <w:pStyle w:val="a4"/>
              <w:numPr>
                <w:ilvl w:val="0"/>
                <w:numId w:val="31"/>
              </w:numPr>
              <w:spacing w:line="360" w:lineRule="auto"/>
              <w:ind w:firstLineChars="0"/>
            </w:pPr>
            <w:r w:rsidRPr="00505385">
              <w:rPr>
                <w:rFonts w:hint="eastAsia"/>
              </w:rPr>
              <w:t>掌握结构数组、指向结构的指针、自引用结构的概念及使用方法；</w:t>
            </w:r>
          </w:p>
          <w:p w:rsidR="00DB23EC" w:rsidRPr="000A5EB0" w:rsidRDefault="00DB23EC" w:rsidP="002D6809">
            <w:pPr>
              <w:spacing w:line="360" w:lineRule="auto"/>
            </w:pPr>
            <w:r w:rsidRPr="000A5EB0">
              <w:rPr>
                <w:rFonts w:hint="eastAsia"/>
              </w:rPr>
              <w:t>8</w:t>
            </w:r>
            <w:r w:rsidRPr="000A5EB0">
              <w:rPr>
                <w:rFonts w:hint="eastAsia"/>
              </w:rPr>
              <w:t>、输入与输出</w:t>
            </w:r>
          </w:p>
          <w:p w:rsidR="00DB23EC" w:rsidRPr="000A5EB0" w:rsidRDefault="00DB23EC" w:rsidP="002D6809">
            <w:pPr>
              <w:spacing w:line="360" w:lineRule="auto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</w:t>
            </w:r>
            <w:r w:rsidRPr="000A5EB0">
              <w:rPr>
                <w:rFonts w:hint="eastAsia"/>
              </w:rPr>
              <w:t>掌握常见标准输入、输出标准库函数的使用方法；</w:t>
            </w:r>
          </w:p>
          <w:p w:rsidR="00DB23EC" w:rsidRDefault="00DB23EC" w:rsidP="002D6809">
            <w:pPr>
              <w:spacing w:line="360" w:lineRule="auto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</w:t>
            </w:r>
            <w:r w:rsidRPr="000A5EB0">
              <w:rPr>
                <w:rFonts w:hint="eastAsia"/>
              </w:rPr>
              <w:t>掌握利用标准函数进行文件打开、关闭、字符读写、块读写等操作方法。</w:t>
            </w:r>
          </w:p>
          <w:p w:rsidR="00DB23EC" w:rsidRDefault="00DB23EC" w:rsidP="002D6809">
            <w:pPr>
              <w:spacing w:line="360" w:lineRule="auto"/>
            </w:pPr>
            <w:r w:rsidRPr="009E20CC">
              <w:rPr>
                <w:rFonts w:hint="eastAsia"/>
              </w:rPr>
              <w:t>第三部分</w:t>
            </w:r>
            <w:r>
              <w:rPr>
                <w:rFonts w:hint="eastAsia"/>
              </w:rPr>
              <w:t>：</w:t>
            </w:r>
            <w:r w:rsidRPr="009E20CC">
              <w:rPr>
                <w:rFonts w:hint="eastAsia"/>
              </w:rPr>
              <w:t>题型</w:t>
            </w:r>
            <w:r>
              <w:rPr>
                <w:rFonts w:hint="eastAsia"/>
              </w:rPr>
              <w:t>和分数</w:t>
            </w:r>
          </w:p>
          <w:p w:rsidR="00DB23EC" w:rsidRPr="00C31217" w:rsidRDefault="00DB23EC" w:rsidP="002D6809">
            <w:pPr>
              <w:spacing w:line="360" w:lineRule="auto"/>
            </w:pPr>
            <w:r w:rsidRPr="00C31217">
              <w:rPr>
                <w:rFonts w:hint="eastAsia"/>
              </w:rPr>
              <w:t>1</w:t>
            </w:r>
            <w:r w:rsidRPr="00C31217">
              <w:rPr>
                <w:rFonts w:hint="eastAsia"/>
              </w:rPr>
              <w:t>、名词解释约占</w:t>
            </w:r>
            <w:r w:rsidRPr="00C31217">
              <w:rPr>
                <w:rFonts w:hint="eastAsia"/>
              </w:rPr>
              <w:t>25</w:t>
            </w:r>
            <w:r w:rsidRPr="00C31217">
              <w:rPr>
                <w:rFonts w:hint="eastAsia"/>
              </w:rPr>
              <w:t>％</w:t>
            </w:r>
          </w:p>
          <w:p w:rsidR="00DB23EC" w:rsidRPr="00C31217" w:rsidRDefault="00DB23EC" w:rsidP="002D6809">
            <w:pPr>
              <w:spacing w:line="360" w:lineRule="auto"/>
            </w:pPr>
            <w:r w:rsidRPr="00C31217">
              <w:rPr>
                <w:rFonts w:hint="eastAsia"/>
              </w:rPr>
              <w:t>2</w:t>
            </w:r>
            <w:r w:rsidRPr="00C31217">
              <w:rPr>
                <w:rFonts w:hint="eastAsia"/>
              </w:rPr>
              <w:t>、填空题约占</w:t>
            </w:r>
            <w:r w:rsidRPr="00C31217">
              <w:rPr>
                <w:rFonts w:hint="eastAsia"/>
              </w:rPr>
              <w:t>10</w:t>
            </w:r>
            <w:r w:rsidRPr="00C31217">
              <w:rPr>
                <w:rFonts w:hint="eastAsia"/>
              </w:rPr>
              <w:t>％</w:t>
            </w:r>
          </w:p>
          <w:p w:rsidR="00DB23EC" w:rsidRPr="00C31217" w:rsidRDefault="00DB23EC" w:rsidP="002D6809">
            <w:pPr>
              <w:spacing w:line="360" w:lineRule="auto"/>
            </w:pPr>
            <w:r w:rsidRPr="00C31217">
              <w:rPr>
                <w:rFonts w:hint="eastAsia"/>
              </w:rPr>
              <w:t>3</w:t>
            </w:r>
            <w:r w:rsidRPr="00C31217">
              <w:rPr>
                <w:rFonts w:hint="eastAsia"/>
              </w:rPr>
              <w:t>、单选题约占</w:t>
            </w:r>
            <w:r w:rsidRPr="00C31217">
              <w:rPr>
                <w:rFonts w:hint="eastAsia"/>
              </w:rPr>
              <w:t>10</w:t>
            </w:r>
            <w:r w:rsidRPr="00C31217">
              <w:rPr>
                <w:rFonts w:hint="eastAsia"/>
              </w:rPr>
              <w:t>％</w:t>
            </w:r>
          </w:p>
          <w:p w:rsidR="00DB23EC" w:rsidRPr="00C31217" w:rsidRDefault="00DB23EC" w:rsidP="002D6809">
            <w:pPr>
              <w:spacing w:line="360" w:lineRule="auto"/>
            </w:pPr>
            <w:r w:rsidRPr="00C31217">
              <w:rPr>
                <w:rFonts w:hint="eastAsia"/>
              </w:rPr>
              <w:t>4</w:t>
            </w:r>
            <w:r w:rsidRPr="00C31217">
              <w:rPr>
                <w:rFonts w:hint="eastAsia"/>
              </w:rPr>
              <w:t>、判断题约占</w:t>
            </w:r>
            <w:r w:rsidRPr="00C31217">
              <w:rPr>
                <w:rFonts w:hint="eastAsia"/>
              </w:rPr>
              <w:t>10</w:t>
            </w:r>
            <w:r w:rsidRPr="00C31217">
              <w:rPr>
                <w:rFonts w:hint="eastAsia"/>
              </w:rPr>
              <w:t>％</w:t>
            </w:r>
          </w:p>
          <w:p w:rsidR="00DB23EC" w:rsidRPr="00C31217" w:rsidRDefault="00DB23EC" w:rsidP="002D6809">
            <w:pPr>
              <w:spacing w:line="360" w:lineRule="auto"/>
            </w:pPr>
            <w:r w:rsidRPr="00C31217">
              <w:rPr>
                <w:rFonts w:hint="eastAsia"/>
              </w:rPr>
              <w:t>5</w:t>
            </w:r>
            <w:r w:rsidRPr="00C31217">
              <w:rPr>
                <w:rFonts w:hint="eastAsia"/>
              </w:rPr>
              <w:t>、</w:t>
            </w:r>
            <w:r w:rsidRPr="00C31217">
              <w:t>程序阅读分析题</w:t>
            </w:r>
            <w:r w:rsidRPr="00C31217">
              <w:rPr>
                <w:rFonts w:hint="eastAsia"/>
              </w:rPr>
              <w:t>约占</w:t>
            </w:r>
            <w:r w:rsidRPr="00C31217">
              <w:rPr>
                <w:rFonts w:hint="eastAsia"/>
              </w:rPr>
              <w:t>15</w:t>
            </w:r>
            <w:r w:rsidRPr="00C31217">
              <w:rPr>
                <w:rFonts w:hint="eastAsia"/>
              </w:rPr>
              <w:t>％</w:t>
            </w:r>
          </w:p>
          <w:p w:rsidR="00DB23EC" w:rsidRDefault="00DB23EC" w:rsidP="002D6809">
            <w:pPr>
              <w:spacing w:line="360" w:lineRule="auto"/>
            </w:pPr>
            <w:r w:rsidRPr="00C31217">
              <w:rPr>
                <w:rFonts w:hint="eastAsia"/>
              </w:rPr>
              <w:lastRenderedPageBreak/>
              <w:t>6</w:t>
            </w:r>
            <w:r w:rsidRPr="00C31217">
              <w:rPr>
                <w:rFonts w:hint="eastAsia"/>
              </w:rPr>
              <w:t>、程序编写题约占</w:t>
            </w:r>
            <w:r w:rsidRPr="00C31217">
              <w:rPr>
                <w:rFonts w:hint="eastAsia"/>
              </w:rPr>
              <w:t>30</w:t>
            </w:r>
            <w:r w:rsidRPr="00C31217">
              <w:rPr>
                <w:rFonts w:hint="eastAsia"/>
              </w:rPr>
              <w:t>％</w:t>
            </w:r>
          </w:p>
          <w:p w:rsidR="00DB23EC" w:rsidRPr="002D6809" w:rsidRDefault="00DB23EC" w:rsidP="002D6809">
            <w:pPr>
              <w:spacing w:line="360" w:lineRule="auto"/>
              <w:rPr>
                <w:b/>
                <w:color w:val="FF0000"/>
              </w:rPr>
            </w:pPr>
            <w:r w:rsidRPr="002D6809">
              <w:rPr>
                <w:rFonts w:hint="eastAsia"/>
                <w:b/>
                <w:color w:val="FF0000"/>
              </w:rPr>
              <w:t>网络技术与应用（</w:t>
            </w:r>
            <w:r w:rsidRPr="002D6809">
              <w:rPr>
                <w:rFonts w:hint="eastAsia"/>
                <w:b/>
                <w:color w:val="FF0000"/>
              </w:rPr>
              <w:t>50</w:t>
            </w:r>
            <w:r w:rsidRPr="002D6809">
              <w:rPr>
                <w:rFonts w:hint="eastAsia"/>
                <w:b/>
                <w:color w:val="FF0000"/>
              </w:rPr>
              <w:t>分）</w:t>
            </w:r>
          </w:p>
          <w:p w:rsidR="006B20AC" w:rsidRDefault="00DB23EC" w:rsidP="002D6809">
            <w:pPr>
              <w:spacing w:line="360" w:lineRule="auto"/>
            </w:pPr>
            <w:r w:rsidRPr="003E2A62">
              <w:rPr>
                <w:rFonts w:hint="eastAsia"/>
              </w:rPr>
              <w:t>第一部分</w:t>
            </w:r>
            <w:r>
              <w:rPr>
                <w:rFonts w:hint="eastAsia"/>
              </w:rPr>
              <w:t>：</w:t>
            </w:r>
            <w:r w:rsidRPr="003E2A62">
              <w:rPr>
                <w:rFonts w:hint="eastAsia"/>
              </w:rPr>
              <w:t>参考书目</w:t>
            </w:r>
          </w:p>
          <w:p w:rsidR="00DB23EC" w:rsidRPr="00C31217" w:rsidRDefault="00DB23EC" w:rsidP="002D6809">
            <w:pPr>
              <w:spacing w:line="360" w:lineRule="auto"/>
            </w:pPr>
            <w:r w:rsidRPr="00C31217">
              <w:rPr>
                <w:rFonts w:hint="eastAsia"/>
              </w:rPr>
              <w:t>《大学计算机基础》（数据库技术与应用部分、网络技术与应用部分），熊江等编，科学出版社，</w:t>
            </w:r>
            <w:r w:rsidRPr="00C31217">
              <w:rPr>
                <w:rFonts w:hint="eastAsia"/>
              </w:rPr>
              <w:t xml:space="preserve">2012 </w:t>
            </w:r>
            <w:r w:rsidRPr="00C31217">
              <w:rPr>
                <w:rFonts w:hint="eastAsia"/>
              </w:rPr>
              <w:t>年</w:t>
            </w:r>
            <w:r w:rsidRPr="00C31217">
              <w:rPr>
                <w:rFonts w:hint="eastAsia"/>
              </w:rPr>
              <w:t xml:space="preserve">8 </w:t>
            </w:r>
            <w:r w:rsidRPr="00C31217">
              <w:rPr>
                <w:rFonts w:hint="eastAsia"/>
              </w:rPr>
              <w:t>月</w:t>
            </w:r>
          </w:p>
          <w:p w:rsidR="00DB23EC" w:rsidRDefault="00DB23EC" w:rsidP="002D6809">
            <w:pPr>
              <w:spacing w:line="360" w:lineRule="auto"/>
            </w:pPr>
            <w:r w:rsidRPr="003E2A62">
              <w:rPr>
                <w:rFonts w:hint="eastAsia"/>
              </w:rPr>
              <w:t>第二部分</w:t>
            </w:r>
            <w:r>
              <w:rPr>
                <w:rFonts w:hint="eastAsia"/>
              </w:rPr>
              <w:t>：</w:t>
            </w:r>
            <w:r w:rsidRPr="003E2A62">
              <w:rPr>
                <w:rFonts w:hint="eastAsia"/>
              </w:rPr>
              <w:t>主要内容</w:t>
            </w:r>
            <w:r>
              <w:rPr>
                <w:rFonts w:hint="eastAsia"/>
              </w:rPr>
              <w:t>和要求</w:t>
            </w:r>
          </w:p>
          <w:p w:rsidR="00DB23EC" w:rsidRPr="00C31217" w:rsidRDefault="00DB23EC" w:rsidP="002D6809">
            <w:pPr>
              <w:pStyle w:val="a4"/>
              <w:numPr>
                <w:ilvl w:val="0"/>
                <w:numId w:val="32"/>
              </w:numPr>
              <w:spacing w:line="360" w:lineRule="auto"/>
              <w:ind w:firstLineChars="0"/>
            </w:pPr>
            <w:r w:rsidRPr="00C31217">
              <w:rPr>
                <w:rFonts w:hint="eastAsia"/>
              </w:rPr>
              <w:t>掌握计算机网络的基本概念、分类及物理组成；</w:t>
            </w:r>
          </w:p>
          <w:p w:rsidR="00DB23EC" w:rsidRPr="00C31217" w:rsidRDefault="00DB23EC" w:rsidP="002D6809">
            <w:pPr>
              <w:pStyle w:val="a4"/>
              <w:numPr>
                <w:ilvl w:val="0"/>
                <w:numId w:val="32"/>
              </w:numPr>
              <w:spacing w:line="360" w:lineRule="auto"/>
              <w:ind w:firstLineChars="0"/>
            </w:pPr>
            <w:r w:rsidRPr="00C31217">
              <w:t>理解</w:t>
            </w:r>
            <w:r w:rsidRPr="00C31217">
              <w:rPr>
                <w:rFonts w:hint="eastAsia"/>
              </w:rPr>
              <w:t>计算机网络的体系结构，掌握</w:t>
            </w:r>
            <w:r w:rsidRPr="00C31217">
              <w:rPr>
                <w:rFonts w:hint="eastAsia"/>
              </w:rPr>
              <w:t>OSI</w:t>
            </w:r>
            <w:r w:rsidRPr="00C31217">
              <w:rPr>
                <w:rFonts w:hint="eastAsia"/>
              </w:rPr>
              <w:t>模型与</w:t>
            </w:r>
            <w:r w:rsidRPr="00C31217">
              <w:rPr>
                <w:rFonts w:hint="eastAsia"/>
              </w:rPr>
              <w:t>TCP/IP</w:t>
            </w:r>
            <w:r w:rsidRPr="00C31217">
              <w:rPr>
                <w:rFonts w:hint="eastAsia"/>
              </w:rPr>
              <w:t>模型之间的关系；</w:t>
            </w:r>
          </w:p>
          <w:p w:rsidR="00DB23EC" w:rsidRPr="00C31217" w:rsidRDefault="00DB23EC" w:rsidP="002D6809">
            <w:pPr>
              <w:pStyle w:val="a4"/>
              <w:numPr>
                <w:ilvl w:val="0"/>
                <w:numId w:val="32"/>
              </w:numPr>
              <w:spacing w:line="360" w:lineRule="auto"/>
              <w:ind w:firstLineChars="0"/>
            </w:pPr>
            <w:r w:rsidRPr="00C31217">
              <w:rPr>
                <w:rFonts w:hint="eastAsia"/>
              </w:rPr>
              <w:t>掌握因特网的基本概念，理解</w:t>
            </w:r>
            <w:r w:rsidRPr="00C31217">
              <w:rPr>
                <w:rFonts w:hint="eastAsia"/>
              </w:rPr>
              <w:t>IP</w:t>
            </w:r>
            <w:r w:rsidRPr="00C31217">
              <w:rPr>
                <w:rFonts w:hint="eastAsia"/>
              </w:rPr>
              <w:t>地址及分类、子网掩码的作用；</w:t>
            </w:r>
          </w:p>
          <w:p w:rsidR="00DB23EC" w:rsidRPr="00C31217" w:rsidRDefault="00DB23EC" w:rsidP="002D6809">
            <w:pPr>
              <w:spacing w:line="360" w:lineRule="auto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、</w:t>
            </w:r>
            <w:r w:rsidRPr="00C31217">
              <w:rPr>
                <w:rFonts w:hint="eastAsia"/>
              </w:rPr>
              <w:t>掌握万维网（</w:t>
            </w:r>
            <w:r w:rsidRPr="00C31217">
              <w:rPr>
                <w:rFonts w:hint="eastAsia"/>
              </w:rPr>
              <w:t>WWW</w:t>
            </w:r>
            <w:r w:rsidRPr="00C31217">
              <w:rPr>
                <w:rFonts w:hint="eastAsia"/>
              </w:rPr>
              <w:t>）、电子邮件（</w:t>
            </w:r>
            <w:r w:rsidRPr="00C31217">
              <w:rPr>
                <w:rFonts w:hint="eastAsia"/>
              </w:rPr>
              <w:t>E-mail</w:t>
            </w:r>
            <w:r w:rsidRPr="00C31217">
              <w:rPr>
                <w:rFonts w:hint="eastAsia"/>
              </w:rPr>
              <w:t>）的基本概念和</w:t>
            </w:r>
            <w:r w:rsidRPr="00C31217">
              <w:rPr>
                <w:rFonts w:hint="eastAsia"/>
              </w:rPr>
              <w:t>Web</w:t>
            </w:r>
            <w:r w:rsidRPr="00C31217">
              <w:rPr>
                <w:rFonts w:hint="eastAsia"/>
              </w:rPr>
              <w:t>技术基础。</w:t>
            </w:r>
          </w:p>
          <w:p w:rsidR="00DB23EC" w:rsidRPr="002D6809" w:rsidRDefault="00DB23EC" w:rsidP="002D6809">
            <w:pPr>
              <w:spacing w:line="360" w:lineRule="auto"/>
            </w:pPr>
            <w:r w:rsidRPr="009E20CC">
              <w:rPr>
                <w:rFonts w:hint="eastAsia"/>
              </w:rPr>
              <w:t>第三部分</w:t>
            </w:r>
            <w:r>
              <w:rPr>
                <w:rFonts w:hint="eastAsia"/>
              </w:rPr>
              <w:t>：</w:t>
            </w:r>
            <w:r w:rsidRPr="009E20CC">
              <w:rPr>
                <w:rFonts w:hint="eastAsia"/>
              </w:rPr>
              <w:t>题型</w:t>
            </w:r>
            <w:r w:rsidR="006B20AC">
              <w:rPr>
                <w:rFonts w:hint="eastAsia"/>
              </w:rPr>
              <w:t>和说明</w:t>
            </w:r>
          </w:p>
          <w:p w:rsidR="00DB23EC" w:rsidRPr="002D6809" w:rsidRDefault="00DB23EC" w:rsidP="002D6809">
            <w:pPr>
              <w:spacing w:line="360" w:lineRule="auto"/>
            </w:pPr>
            <w:r w:rsidRPr="002D6809">
              <w:rPr>
                <w:rFonts w:hint="eastAsia"/>
              </w:rPr>
              <w:t>1</w:t>
            </w:r>
            <w:r w:rsidRPr="002D6809">
              <w:rPr>
                <w:rFonts w:hint="eastAsia"/>
              </w:rPr>
              <w:t>、名词解释</w:t>
            </w:r>
          </w:p>
          <w:p w:rsidR="00DB23EC" w:rsidRPr="002D6809" w:rsidRDefault="00DB23EC" w:rsidP="002D6809">
            <w:pPr>
              <w:spacing w:line="360" w:lineRule="auto"/>
            </w:pPr>
            <w:r w:rsidRPr="002D6809">
              <w:rPr>
                <w:rFonts w:hint="eastAsia"/>
              </w:rPr>
              <w:t>2</w:t>
            </w:r>
            <w:r w:rsidRPr="002D6809">
              <w:rPr>
                <w:rFonts w:hint="eastAsia"/>
              </w:rPr>
              <w:t>、填空题</w:t>
            </w:r>
          </w:p>
          <w:p w:rsidR="00DB23EC" w:rsidRPr="002D6809" w:rsidRDefault="00DB23EC" w:rsidP="002D6809">
            <w:pPr>
              <w:spacing w:line="360" w:lineRule="auto"/>
            </w:pPr>
            <w:r w:rsidRPr="002D6809">
              <w:rPr>
                <w:rFonts w:hint="eastAsia"/>
              </w:rPr>
              <w:t>3</w:t>
            </w:r>
            <w:r w:rsidRPr="002D6809">
              <w:rPr>
                <w:rFonts w:hint="eastAsia"/>
              </w:rPr>
              <w:t>、单选题</w:t>
            </w:r>
          </w:p>
          <w:p w:rsidR="00DB23EC" w:rsidRPr="00433AC1" w:rsidRDefault="00DB23EC" w:rsidP="002D6809">
            <w:pPr>
              <w:spacing w:line="360" w:lineRule="auto"/>
            </w:pPr>
            <w:r w:rsidRPr="002D6809">
              <w:rPr>
                <w:rFonts w:hint="eastAsia"/>
              </w:rPr>
              <w:t>4</w:t>
            </w:r>
            <w:r w:rsidRPr="002D6809">
              <w:rPr>
                <w:rFonts w:hint="eastAsia"/>
              </w:rPr>
              <w:t>、判断题</w:t>
            </w:r>
          </w:p>
          <w:p w:rsidR="00DB23EC" w:rsidRDefault="00DB23EC" w:rsidP="002D6809">
            <w:pPr>
              <w:spacing w:line="360" w:lineRule="auto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、</w:t>
            </w:r>
            <w:r w:rsidRPr="000E2CCD">
              <w:rPr>
                <w:rFonts w:hint="eastAsia"/>
              </w:rPr>
              <w:t>简答</w:t>
            </w:r>
            <w:r w:rsidRPr="000E2CCD">
              <w:rPr>
                <w:rFonts w:hint="eastAsia"/>
              </w:rPr>
              <w:t>(</w:t>
            </w:r>
            <w:r>
              <w:rPr>
                <w:rFonts w:hint="eastAsia"/>
              </w:rPr>
              <w:t>包括名词</w:t>
            </w:r>
            <w:r w:rsidRPr="000E2CCD">
              <w:rPr>
                <w:rFonts w:hint="eastAsia"/>
              </w:rPr>
              <w:t>解释</w:t>
            </w:r>
            <w:r w:rsidRPr="000E2CCD">
              <w:rPr>
                <w:rFonts w:hint="eastAsia"/>
              </w:rPr>
              <w:t>)</w:t>
            </w:r>
          </w:p>
          <w:p w:rsidR="00DB23EC" w:rsidRDefault="00DB23EC" w:rsidP="002D6809">
            <w:pPr>
              <w:spacing w:line="360" w:lineRule="auto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、试题合理安排难易度结构，主要考查对基本概念等基本知识的掌握</w:t>
            </w:r>
          </w:p>
          <w:p w:rsidR="00DB23EC" w:rsidRPr="002D6809" w:rsidRDefault="00DB23EC" w:rsidP="002D6809">
            <w:pPr>
              <w:spacing w:line="360" w:lineRule="auto"/>
              <w:rPr>
                <w:b/>
                <w:color w:val="FF0000"/>
              </w:rPr>
            </w:pPr>
            <w:r w:rsidRPr="002D6809">
              <w:rPr>
                <w:rFonts w:hint="eastAsia"/>
                <w:b/>
                <w:color w:val="FF0000"/>
              </w:rPr>
              <w:t>数据库技术与应用（</w:t>
            </w:r>
            <w:r w:rsidRPr="002D6809">
              <w:rPr>
                <w:rFonts w:hint="eastAsia"/>
                <w:b/>
                <w:color w:val="FF0000"/>
              </w:rPr>
              <w:t>50</w:t>
            </w:r>
            <w:r w:rsidRPr="002D6809">
              <w:rPr>
                <w:rFonts w:hint="eastAsia"/>
                <w:b/>
                <w:color w:val="FF0000"/>
              </w:rPr>
              <w:t>分）</w:t>
            </w:r>
          </w:p>
          <w:p w:rsidR="00DB23EC" w:rsidRDefault="00DB23EC" w:rsidP="002D6809">
            <w:pPr>
              <w:spacing w:line="360" w:lineRule="auto"/>
            </w:pPr>
            <w:r w:rsidRPr="003E2A62">
              <w:rPr>
                <w:rFonts w:hint="eastAsia"/>
              </w:rPr>
              <w:t>第一部分</w:t>
            </w:r>
            <w:r>
              <w:rPr>
                <w:rFonts w:hint="eastAsia"/>
              </w:rPr>
              <w:t>：</w:t>
            </w:r>
            <w:r w:rsidRPr="003E2A62">
              <w:rPr>
                <w:rFonts w:hint="eastAsia"/>
              </w:rPr>
              <w:t>参考书目</w:t>
            </w:r>
          </w:p>
          <w:p w:rsidR="00DB23EC" w:rsidRDefault="00DB23EC" w:rsidP="002D6809">
            <w:pPr>
              <w:spacing w:line="360" w:lineRule="auto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</w:t>
            </w:r>
            <w:r w:rsidRPr="0030470C">
              <w:rPr>
                <w:rFonts w:hint="eastAsia"/>
              </w:rPr>
              <w:t>《大学计算机基础》（数据库技术与应用部分、网络技术与应用部分），熊江等编，科学出版社，</w:t>
            </w:r>
            <w:r w:rsidRPr="0030470C">
              <w:rPr>
                <w:rFonts w:hint="eastAsia"/>
              </w:rPr>
              <w:t xml:space="preserve">2012 </w:t>
            </w:r>
            <w:r w:rsidRPr="0030470C">
              <w:rPr>
                <w:rFonts w:hint="eastAsia"/>
              </w:rPr>
              <w:t>年</w:t>
            </w:r>
            <w:r w:rsidRPr="0030470C">
              <w:rPr>
                <w:rFonts w:hint="eastAsia"/>
              </w:rPr>
              <w:t xml:space="preserve">8 </w:t>
            </w:r>
            <w:r w:rsidRPr="0030470C">
              <w:rPr>
                <w:rFonts w:hint="eastAsia"/>
              </w:rPr>
              <w:t>月</w:t>
            </w:r>
          </w:p>
          <w:p w:rsidR="00DB23EC" w:rsidRPr="0030470C" w:rsidRDefault="00DB23EC" w:rsidP="002D6809">
            <w:pPr>
              <w:spacing w:line="360" w:lineRule="auto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</w:t>
            </w:r>
            <w:r w:rsidRPr="009B74AF">
              <w:rPr>
                <w:rFonts w:hint="eastAsia"/>
              </w:rPr>
              <w:t>《数据库技术及应用教程》（第一版）田绪红主编，人民邮电出版社，</w:t>
            </w:r>
            <w:r w:rsidRPr="009B74AF">
              <w:rPr>
                <w:rFonts w:hint="eastAsia"/>
              </w:rPr>
              <w:t>2010</w:t>
            </w:r>
            <w:r w:rsidRPr="009B74AF">
              <w:rPr>
                <w:rFonts w:hint="eastAsia"/>
              </w:rPr>
              <w:t>年出版。</w:t>
            </w:r>
          </w:p>
          <w:p w:rsidR="00DB23EC" w:rsidRPr="002D6809" w:rsidRDefault="00DB23EC" w:rsidP="002D6809">
            <w:pPr>
              <w:spacing w:line="360" w:lineRule="auto"/>
            </w:pPr>
            <w:r w:rsidRPr="003E2A62">
              <w:rPr>
                <w:rFonts w:hint="eastAsia"/>
              </w:rPr>
              <w:t>第二部分</w:t>
            </w:r>
            <w:r>
              <w:rPr>
                <w:rFonts w:hint="eastAsia"/>
              </w:rPr>
              <w:t>：</w:t>
            </w:r>
            <w:r w:rsidRPr="003E2A62">
              <w:rPr>
                <w:rFonts w:hint="eastAsia"/>
              </w:rPr>
              <w:t>主要内容</w:t>
            </w:r>
            <w:r>
              <w:rPr>
                <w:rFonts w:hint="eastAsia"/>
              </w:rPr>
              <w:t>和要求</w:t>
            </w:r>
          </w:p>
          <w:p w:rsidR="00DB23EC" w:rsidRDefault="00DB23EC" w:rsidP="002D6809">
            <w:pPr>
              <w:spacing w:line="360" w:lineRule="auto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、掌握数据库、数据库系统及数据库管理系统等基本概念；</w:t>
            </w:r>
          </w:p>
          <w:p w:rsidR="00DB23EC" w:rsidRDefault="00DB23EC" w:rsidP="002D6809">
            <w:pPr>
              <w:spacing w:line="360" w:lineRule="auto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、掌握常用的数据库模型、数据模型的三要素；</w:t>
            </w:r>
          </w:p>
          <w:p w:rsidR="00DB23EC" w:rsidRDefault="00DB23EC" w:rsidP="002D6809">
            <w:pPr>
              <w:spacing w:line="360" w:lineRule="auto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</w:t>
            </w:r>
            <w:r w:rsidRPr="000E2CCD">
              <w:rPr>
                <w:rFonts w:hint="eastAsia"/>
              </w:rPr>
              <w:t>掌握数据库系统的组成及特点。</w:t>
            </w:r>
          </w:p>
          <w:p w:rsidR="00DB23EC" w:rsidRDefault="00DB23EC" w:rsidP="002D6809">
            <w:pPr>
              <w:spacing w:line="360" w:lineRule="auto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、了解</w:t>
            </w:r>
            <w:r w:rsidRPr="009B74AF">
              <w:rPr>
                <w:rFonts w:hint="eastAsia"/>
              </w:rPr>
              <w:t>关系数据库的基本概念，数据依赖，关系数据结构及形式化定义，关系完整性，关系代数，关系模式规范化。</w:t>
            </w:r>
          </w:p>
          <w:p w:rsidR="00DB23EC" w:rsidRDefault="00DB23EC" w:rsidP="002D6809">
            <w:pPr>
              <w:spacing w:line="360" w:lineRule="auto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、了解</w:t>
            </w:r>
            <w:r w:rsidRPr="008A194C">
              <w:rPr>
                <w:rFonts w:hint="eastAsia"/>
              </w:rPr>
              <w:t>数据定义，数据查询，数据更新</w:t>
            </w:r>
          </w:p>
          <w:p w:rsidR="00DB23EC" w:rsidRDefault="00DB23EC" w:rsidP="002D6809">
            <w:pPr>
              <w:spacing w:line="360" w:lineRule="auto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、了解数据库设计的方法和步骤。</w:t>
            </w:r>
          </w:p>
          <w:p w:rsidR="00DB23EC" w:rsidRDefault="00DB23EC" w:rsidP="002D6809">
            <w:pPr>
              <w:spacing w:line="360" w:lineRule="auto"/>
            </w:pPr>
            <w:r w:rsidRPr="009E20CC">
              <w:rPr>
                <w:rFonts w:hint="eastAsia"/>
              </w:rPr>
              <w:lastRenderedPageBreak/>
              <w:t>第三部分</w:t>
            </w:r>
            <w:r>
              <w:rPr>
                <w:rFonts w:hint="eastAsia"/>
              </w:rPr>
              <w:t>：</w:t>
            </w:r>
            <w:r w:rsidRPr="009E20CC">
              <w:rPr>
                <w:rFonts w:hint="eastAsia"/>
              </w:rPr>
              <w:t>题型</w:t>
            </w:r>
            <w:r w:rsidR="006B20AC">
              <w:rPr>
                <w:rFonts w:hint="eastAsia"/>
              </w:rPr>
              <w:t>和说明</w:t>
            </w:r>
          </w:p>
          <w:p w:rsidR="00DB23EC" w:rsidRPr="002D6809" w:rsidRDefault="00DB23EC" w:rsidP="002D6809">
            <w:pPr>
              <w:spacing w:line="360" w:lineRule="auto"/>
            </w:pPr>
            <w:r w:rsidRPr="002D6809">
              <w:rPr>
                <w:rFonts w:hint="eastAsia"/>
              </w:rPr>
              <w:t>1</w:t>
            </w:r>
            <w:r w:rsidRPr="002D6809">
              <w:rPr>
                <w:rFonts w:hint="eastAsia"/>
              </w:rPr>
              <w:t>、名词解释</w:t>
            </w:r>
          </w:p>
          <w:p w:rsidR="00DB23EC" w:rsidRPr="002D6809" w:rsidRDefault="00DB23EC" w:rsidP="002D6809">
            <w:pPr>
              <w:spacing w:line="360" w:lineRule="auto"/>
            </w:pPr>
            <w:r w:rsidRPr="002D6809">
              <w:rPr>
                <w:rFonts w:hint="eastAsia"/>
              </w:rPr>
              <w:t>2</w:t>
            </w:r>
            <w:r w:rsidRPr="002D6809">
              <w:rPr>
                <w:rFonts w:hint="eastAsia"/>
              </w:rPr>
              <w:t>、填空题</w:t>
            </w:r>
          </w:p>
          <w:p w:rsidR="00141C88" w:rsidRDefault="00DB23EC" w:rsidP="002D6809">
            <w:pPr>
              <w:spacing w:line="360" w:lineRule="auto"/>
            </w:pPr>
            <w:r w:rsidRPr="002D6809">
              <w:rPr>
                <w:rFonts w:hint="eastAsia"/>
              </w:rPr>
              <w:t>3</w:t>
            </w:r>
            <w:r w:rsidRPr="002D6809">
              <w:rPr>
                <w:rFonts w:hint="eastAsia"/>
              </w:rPr>
              <w:t>、单选题</w:t>
            </w:r>
          </w:p>
          <w:p w:rsidR="00DB23EC" w:rsidRDefault="00DB23EC" w:rsidP="002D6809">
            <w:pPr>
              <w:spacing w:line="360" w:lineRule="auto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、</w:t>
            </w:r>
            <w:r w:rsidRPr="000E2CCD">
              <w:rPr>
                <w:rFonts w:hint="eastAsia"/>
              </w:rPr>
              <w:t>简答</w:t>
            </w:r>
            <w:r w:rsidRPr="000E2CCD">
              <w:rPr>
                <w:rFonts w:hint="eastAsia"/>
              </w:rPr>
              <w:t>(</w:t>
            </w:r>
            <w:r>
              <w:rPr>
                <w:rFonts w:hint="eastAsia"/>
              </w:rPr>
              <w:t>包括名词</w:t>
            </w:r>
            <w:r w:rsidRPr="000E2CCD">
              <w:rPr>
                <w:rFonts w:hint="eastAsia"/>
              </w:rPr>
              <w:t>解释</w:t>
            </w:r>
            <w:r w:rsidRPr="000E2CCD">
              <w:rPr>
                <w:rFonts w:hint="eastAsia"/>
              </w:rPr>
              <w:t>)</w:t>
            </w:r>
          </w:p>
          <w:p w:rsidR="00DB23EC" w:rsidRPr="002D6809" w:rsidRDefault="00DB23EC" w:rsidP="002D6809">
            <w:pPr>
              <w:adjustRightInd w:val="0"/>
              <w:snapToGrid w:val="0"/>
              <w:spacing w:line="360" w:lineRule="auto"/>
              <w:jc w:val="left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、试题合理安排难易度结构，主要考查对基本概念等基本知识的掌握</w:t>
            </w:r>
          </w:p>
          <w:p w:rsidR="0013414E" w:rsidRPr="002D6809" w:rsidRDefault="002D6809" w:rsidP="002D6809">
            <w:pPr>
              <w:spacing w:line="360" w:lineRule="auto"/>
              <w:rPr>
                <w:b/>
              </w:rPr>
            </w:pPr>
            <w:r>
              <w:rPr>
                <w:rFonts w:hint="eastAsia"/>
                <w:b/>
              </w:rPr>
              <w:t>（二）农业</w:t>
            </w:r>
            <w:r w:rsidR="0038508E">
              <w:rPr>
                <w:rFonts w:hint="eastAsia"/>
                <w:b/>
              </w:rPr>
              <w:t>工程与信息技术</w:t>
            </w:r>
            <w:r w:rsidR="00726A1A">
              <w:rPr>
                <w:rFonts w:hint="eastAsia"/>
                <w:b/>
              </w:rPr>
              <w:t>（农业机械化方向）</w:t>
            </w:r>
            <w:r w:rsidR="0038508E">
              <w:rPr>
                <w:rFonts w:hint="eastAsia"/>
                <w:b/>
              </w:rPr>
              <w:t>【报考机械工程学院】</w:t>
            </w:r>
            <w:r w:rsidR="00726A1A">
              <w:rPr>
                <w:rFonts w:hint="eastAsia"/>
                <w:b/>
              </w:rPr>
              <w:t>：</w:t>
            </w:r>
          </w:p>
          <w:p w:rsidR="0013414E" w:rsidRDefault="0013414E" w:rsidP="002D6809">
            <w:pPr>
              <w:spacing w:line="360" w:lineRule="auto"/>
            </w:pPr>
            <w:r>
              <w:rPr>
                <w:rFonts w:hint="eastAsia"/>
              </w:rPr>
              <w:t>工程力学、机械设计、农业机械与装备</w:t>
            </w:r>
          </w:p>
          <w:p w:rsidR="0013414E" w:rsidRPr="002D6809" w:rsidRDefault="0013414E" w:rsidP="002D6809">
            <w:pPr>
              <w:spacing w:line="360" w:lineRule="auto"/>
              <w:rPr>
                <w:b/>
                <w:color w:val="FF0000"/>
              </w:rPr>
            </w:pPr>
            <w:r w:rsidRPr="002D6809">
              <w:rPr>
                <w:rFonts w:hint="eastAsia"/>
                <w:b/>
                <w:color w:val="FF0000"/>
              </w:rPr>
              <w:t>工程力学（</w:t>
            </w:r>
            <w:r w:rsidRPr="002D6809">
              <w:rPr>
                <w:rFonts w:hint="eastAsia"/>
                <w:b/>
                <w:color w:val="FF0000"/>
              </w:rPr>
              <w:t>50</w:t>
            </w:r>
            <w:r w:rsidRPr="002D6809">
              <w:rPr>
                <w:rFonts w:hint="eastAsia"/>
                <w:b/>
                <w:color w:val="FF0000"/>
              </w:rPr>
              <w:t>分）</w:t>
            </w:r>
          </w:p>
          <w:p w:rsidR="0013414E" w:rsidRDefault="0013414E" w:rsidP="002D6809">
            <w:pPr>
              <w:spacing w:line="360" w:lineRule="auto"/>
            </w:pPr>
            <w:r>
              <w:rPr>
                <w:rFonts w:hint="eastAsia"/>
              </w:rPr>
              <w:t>第一部分：参考书目</w:t>
            </w:r>
          </w:p>
          <w:p w:rsidR="0013414E" w:rsidRDefault="0013414E" w:rsidP="002D6809">
            <w:pPr>
              <w:spacing w:line="360" w:lineRule="auto"/>
            </w:pPr>
            <w:r>
              <w:rPr>
                <w:rFonts w:hint="eastAsia"/>
              </w:rPr>
              <w:t>《工程力学》</w:t>
            </w:r>
            <w:proofErr w:type="gramStart"/>
            <w:r>
              <w:rPr>
                <w:rFonts w:hint="eastAsia"/>
              </w:rPr>
              <w:t>严圣平</w:t>
            </w:r>
            <w:proofErr w:type="gramEnd"/>
            <w:r>
              <w:rPr>
                <w:rFonts w:hint="eastAsia"/>
              </w:rPr>
              <w:t>主编，高等教育出版社，</w:t>
            </w:r>
            <w:r>
              <w:rPr>
                <w:rFonts w:hint="eastAsia"/>
              </w:rPr>
              <w:t>2013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 </w:t>
            </w:r>
            <w:r>
              <w:rPr>
                <w:rFonts w:hint="eastAsia"/>
              </w:rPr>
              <w:t>。</w:t>
            </w:r>
          </w:p>
          <w:p w:rsidR="0013414E" w:rsidRDefault="0013414E" w:rsidP="002D6809">
            <w:pPr>
              <w:spacing w:line="360" w:lineRule="auto"/>
            </w:pPr>
            <w:r>
              <w:rPr>
                <w:rFonts w:hint="eastAsia"/>
              </w:rPr>
              <w:t>第二部分：主要内容和要求</w:t>
            </w:r>
          </w:p>
          <w:p w:rsidR="0013414E" w:rsidRDefault="0013414E" w:rsidP="002D6809">
            <w:pPr>
              <w:spacing w:line="360" w:lineRule="auto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、掌握物体的受力分析与受力图。</w:t>
            </w:r>
          </w:p>
          <w:p w:rsidR="0013414E" w:rsidRDefault="0013414E" w:rsidP="002D6809">
            <w:pPr>
              <w:spacing w:line="360" w:lineRule="auto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、掌握平面任意力系下物体的平衡计算。</w:t>
            </w:r>
          </w:p>
          <w:p w:rsidR="0013414E" w:rsidRDefault="0013414E" w:rsidP="002D6809">
            <w:pPr>
              <w:spacing w:line="360" w:lineRule="auto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、掌握摩擦角与自锁现象的概念。</w:t>
            </w:r>
          </w:p>
          <w:p w:rsidR="0013414E" w:rsidRDefault="0013414E" w:rsidP="002D6809">
            <w:pPr>
              <w:spacing w:line="360" w:lineRule="auto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、掌握低碳钢拉伸时的应力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应变曲线和主要强度指标。</w:t>
            </w:r>
          </w:p>
          <w:p w:rsidR="0013414E" w:rsidRDefault="0013414E" w:rsidP="002D6809">
            <w:pPr>
              <w:spacing w:line="360" w:lineRule="auto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、掌握轴力图、扭矩图、剪力图和弯矩图的绘制。</w:t>
            </w:r>
          </w:p>
          <w:p w:rsidR="0013414E" w:rsidRDefault="0013414E" w:rsidP="002D6809">
            <w:pPr>
              <w:spacing w:line="360" w:lineRule="auto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、掌握提</w:t>
            </w:r>
            <w:proofErr w:type="gramStart"/>
            <w:r>
              <w:rPr>
                <w:rFonts w:hint="eastAsia"/>
              </w:rPr>
              <w:t>高梁</w:t>
            </w:r>
            <w:proofErr w:type="gramEnd"/>
            <w:r>
              <w:rPr>
                <w:rFonts w:hint="eastAsia"/>
              </w:rPr>
              <w:t>弯曲强度的措施。</w:t>
            </w:r>
          </w:p>
          <w:p w:rsidR="0013414E" w:rsidRDefault="0013414E" w:rsidP="002D6809">
            <w:pPr>
              <w:spacing w:line="360" w:lineRule="auto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、掌握提</w:t>
            </w:r>
            <w:proofErr w:type="gramStart"/>
            <w:r>
              <w:rPr>
                <w:rFonts w:hint="eastAsia"/>
              </w:rPr>
              <w:t>高梁</w:t>
            </w:r>
            <w:proofErr w:type="gramEnd"/>
            <w:r>
              <w:rPr>
                <w:rFonts w:hint="eastAsia"/>
              </w:rPr>
              <w:t>弯曲刚度的措施。</w:t>
            </w:r>
          </w:p>
          <w:p w:rsidR="0013414E" w:rsidRDefault="0013414E" w:rsidP="002D6809">
            <w:pPr>
              <w:spacing w:line="360" w:lineRule="auto"/>
            </w:pP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、掌握四种常用强度理论及适用条件。</w:t>
            </w:r>
          </w:p>
          <w:p w:rsidR="0013414E" w:rsidRDefault="0013414E" w:rsidP="002D6809">
            <w:pPr>
              <w:spacing w:line="360" w:lineRule="auto"/>
            </w:pP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、掌握提高压杆稳定性的措施。</w:t>
            </w:r>
          </w:p>
          <w:p w:rsidR="0013414E" w:rsidRDefault="0013414E" w:rsidP="002D6809">
            <w:pPr>
              <w:spacing w:line="360" w:lineRule="auto"/>
            </w:pPr>
            <w:r>
              <w:rPr>
                <w:rFonts w:hint="eastAsia"/>
              </w:rPr>
              <w:t>第三部分：题型和分数</w:t>
            </w:r>
          </w:p>
          <w:p w:rsidR="0013414E" w:rsidRDefault="0013414E" w:rsidP="002D6809">
            <w:pPr>
              <w:spacing w:line="360" w:lineRule="auto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、作图题约占</w:t>
            </w:r>
            <w:r>
              <w:rPr>
                <w:rFonts w:hint="eastAsia"/>
              </w:rPr>
              <w:t>40</w:t>
            </w:r>
            <w:r>
              <w:rPr>
                <w:rFonts w:hint="eastAsia"/>
              </w:rPr>
              <w:t>％</w:t>
            </w:r>
          </w:p>
          <w:p w:rsidR="0013414E" w:rsidRDefault="0013414E" w:rsidP="002D6809">
            <w:pPr>
              <w:spacing w:line="360" w:lineRule="auto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、简答题约占</w:t>
            </w:r>
            <w:r w:rsidR="00756B6D">
              <w:rPr>
                <w:rFonts w:hint="eastAsia"/>
              </w:rPr>
              <w:t>40</w:t>
            </w:r>
            <w:r>
              <w:rPr>
                <w:rFonts w:hint="eastAsia"/>
              </w:rPr>
              <w:t>％</w:t>
            </w:r>
          </w:p>
          <w:p w:rsidR="002D6809" w:rsidRDefault="0013414E" w:rsidP="002D6809">
            <w:pPr>
              <w:spacing w:line="360" w:lineRule="auto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、计算题约占</w:t>
            </w:r>
            <w:r w:rsidR="00756B6D">
              <w:rPr>
                <w:rFonts w:hint="eastAsia"/>
              </w:rPr>
              <w:t>2</w:t>
            </w:r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％</w:t>
            </w:r>
          </w:p>
          <w:p w:rsidR="0013414E" w:rsidRPr="002D6809" w:rsidRDefault="0013414E" w:rsidP="002D6809">
            <w:pPr>
              <w:spacing w:line="360" w:lineRule="auto"/>
              <w:rPr>
                <w:b/>
                <w:color w:val="FF0000"/>
              </w:rPr>
            </w:pPr>
            <w:r w:rsidRPr="002D6809">
              <w:rPr>
                <w:rFonts w:hint="eastAsia"/>
                <w:b/>
                <w:color w:val="FF0000"/>
              </w:rPr>
              <w:t>机械设计（</w:t>
            </w:r>
            <w:r w:rsidRPr="002D6809">
              <w:rPr>
                <w:rFonts w:hint="eastAsia"/>
                <w:b/>
                <w:color w:val="FF0000"/>
              </w:rPr>
              <w:t>50</w:t>
            </w:r>
            <w:r w:rsidRPr="002D6809">
              <w:rPr>
                <w:rFonts w:hint="eastAsia"/>
                <w:b/>
                <w:color w:val="FF0000"/>
              </w:rPr>
              <w:t>分）</w:t>
            </w:r>
          </w:p>
          <w:p w:rsidR="0013414E" w:rsidRDefault="0013414E" w:rsidP="002D6809">
            <w:pPr>
              <w:spacing w:line="360" w:lineRule="auto"/>
            </w:pPr>
            <w:r>
              <w:rPr>
                <w:rFonts w:hint="eastAsia"/>
              </w:rPr>
              <w:t>第一部分：参考书目</w:t>
            </w:r>
          </w:p>
          <w:p w:rsidR="0013414E" w:rsidRDefault="0013414E" w:rsidP="002D6809">
            <w:pPr>
              <w:spacing w:line="360" w:lineRule="auto"/>
            </w:pPr>
            <w:r>
              <w:rPr>
                <w:rFonts w:hint="eastAsia"/>
              </w:rPr>
              <w:t>《机械设计基础》（第六版），杨可桢，程光蕴，李仲生主编，高等教育出版社，</w:t>
            </w:r>
            <w:r>
              <w:rPr>
                <w:rFonts w:hint="eastAsia"/>
              </w:rPr>
              <w:t>2013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</w:p>
          <w:p w:rsidR="0013414E" w:rsidRDefault="0013414E" w:rsidP="002D6809">
            <w:pPr>
              <w:spacing w:line="360" w:lineRule="auto"/>
            </w:pPr>
            <w:r>
              <w:rPr>
                <w:rFonts w:hint="eastAsia"/>
              </w:rPr>
              <w:t>第二部分：主要内容和要求</w:t>
            </w:r>
          </w:p>
          <w:p w:rsidR="0013414E" w:rsidRDefault="0013414E" w:rsidP="002D6809">
            <w:pPr>
              <w:spacing w:line="360" w:lineRule="auto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、平面机构的自由度</w:t>
            </w:r>
          </w:p>
          <w:p w:rsidR="0013414E" w:rsidRDefault="0013414E" w:rsidP="002D6809">
            <w:pPr>
              <w:spacing w:line="360" w:lineRule="auto"/>
            </w:pPr>
            <w:r>
              <w:rPr>
                <w:rFonts w:hint="eastAsia"/>
              </w:rPr>
              <w:lastRenderedPageBreak/>
              <w:t>熟练掌握平面机构自由度的计算并能判断其是否具有确定运动，能正确识别平面机构中存在的特殊情况，如复合铰链、局部自由度和虚约束。</w:t>
            </w:r>
          </w:p>
          <w:p w:rsidR="0013414E" w:rsidRDefault="0013414E" w:rsidP="002D6809">
            <w:pPr>
              <w:spacing w:line="360" w:lineRule="auto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、平面连杆机构</w:t>
            </w:r>
          </w:p>
          <w:p w:rsidR="0013414E" w:rsidRDefault="0013414E" w:rsidP="002D6809">
            <w:pPr>
              <w:spacing w:line="360" w:lineRule="auto"/>
            </w:pPr>
            <w:r>
              <w:rPr>
                <w:rFonts w:hint="eastAsia"/>
              </w:rPr>
              <w:t>掌握铰链四杆机构的三种基本型式、概念与应用实例。</w:t>
            </w:r>
          </w:p>
          <w:p w:rsidR="0013414E" w:rsidRDefault="0013414E" w:rsidP="002D6809">
            <w:pPr>
              <w:spacing w:line="360" w:lineRule="auto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、齿轮机构</w:t>
            </w:r>
          </w:p>
          <w:p w:rsidR="0013414E" w:rsidRDefault="0013414E" w:rsidP="002D6809">
            <w:pPr>
              <w:spacing w:line="360" w:lineRule="auto"/>
            </w:pPr>
            <w:r>
              <w:rPr>
                <w:rFonts w:hint="eastAsia"/>
              </w:rPr>
              <w:t>(1)</w:t>
            </w:r>
            <w:r>
              <w:rPr>
                <w:rFonts w:hint="eastAsia"/>
              </w:rPr>
              <w:t>掌握齿轮机构的特点；</w:t>
            </w:r>
          </w:p>
          <w:p w:rsidR="0013414E" w:rsidRDefault="0013414E" w:rsidP="002D6809">
            <w:pPr>
              <w:spacing w:line="360" w:lineRule="auto"/>
            </w:pPr>
            <w:r>
              <w:rPr>
                <w:rFonts w:hint="eastAsia"/>
              </w:rPr>
              <w:t>(2)</w:t>
            </w:r>
            <w:r>
              <w:rPr>
                <w:rFonts w:hint="eastAsia"/>
              </w:rPr>
              <w:t>掌握渐开线齿轮的</w:t>
            </w:r>
            <w:proofErr w:type="gramStart"/>
            <w:r>
              <w:rPr>
                <w:rFonts w:hint="eastAsia"/>
              </w:rPr>
              <w:t>根切现象</w:t>
            </w:r>
            <w:proofErr w:type="gramEnd"/>
            <w:r>
              <w:rPr>
                <w:rFonts w:hint="eastAsia"/>
              </w:rPr>
              <w:t>概念及最少齿数。</w:t>
            </w:r>
          </w:p>
          <w:p w:rsidR="0013414E" w:rsidRDefault="0013414E" w:rsidP="002D6809">
            <w:pPr>
              <w:spacing w:line="360" w:lineRule="auto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、连接</w:t>
            </w:r>
          </w:p>
          <w:p w:rsidR="0013414E" w:rsidRDefault="0013414E" w:rsidP="002D6809">
            <w:pPr>
              <w:spacing w:line="360" w:lineRule="auto"/>
            </w:pPr>
            <w:r>
              <w:rPr>
                <w:rFonts w:hint="eastAsia"/>
              </w:rPr>
              <w:t>掌握螺纹联接的主要参数、基本类型与概念及应用；螺纹连接预紧的目</w:t>
            </w:r>
            <w:r w:rsidR="00545D08">
              <w:rPr>
                <w:rFonts w:hint="eastAsia"/>
              </w:rPr>
              <w:t>的</w:t>
            </w:r>
            <w:r>
              <w:rPr>
                <w:rFonts w:hint="eastAsia"/>
              </w:rPr>
              <w:t>和防松方法。</w:t>
            </w:r>
          </w:p>
          <w:p w:rsidR="0013414E" w:rsidRDefault="0013414E" w:rsidP="002D6809">
            <w:pPr>
              <w:spacing w:line="360" w:lineRule="auto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、齿轮传动</w:t>
            </w:r>
          </w:p>
          <w:p w:rsidR="0013414E" w:rsidRDefault="0013414E" w:rsidP="002D6809">
            <w:pPr>
              <w:spacing w:line="360" w:lineRule="auto"/>
            </w:pPr>
            <w:r>
              <w:rPr>
                <w:rFonts w:hint="eastAsia"/>
              </w:rPr>
              <w:t>掌握轮齿的失效形式和设计准则。</w:t>
            </w:r>
          </w:p>
          <w:p w:rsidR="0013414E" w:rsidRDefault="0013414E" w:rsidP="002D6809">
            <w:pPr>
              <w:spacing w:line="360" w:lineRule="auto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、带传动和链传动</w:t>
            </w:r>
          </w:p>
          <w:p w:rsidR="0013414E" w:rsidRDefault="0013414E" w:rsidP="002D6809">
            <w:pPr>
              <w:spacing w:line="360" w:lineRule="auto"/>
            </w:pPr>
            <w:r>
              <w:rPr>
                <w:rFonts w:hint="eastAsia"/>
              </w:rPr>
              <w:t>掌握带传动和链传动的结构组成、传动特点、失效形式、计算准则；掌握带传动的弹性滑动和打滑的概念、区别、是否可避免、对带传动有什么影响。</w:t>
            </w:r>
          </w:p>
          <w:p w:rsidR="0013414E" w:rsidRDefault="0013414E" w:rsidP="002D6809">
            <w:pPr>
              <w:spacing w:line="360" w:lineRule="auto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、轴</w:t>
            </w:r>
          </w:p>
          <w:p w:rsidR="0013414E" w:rsidRDefault="0013414E" w:rsidP="002D6809">
            <w:pPr>
              <w:spacing w:line="360" w:lineRule="auto"/>
            </w:pPr>
            <w:r>
              <w:rPr>
                <w:rFonts w:hint="eastAsia"/>
              </w:rPr>
              <w:t>掌握轴的功用，按承受载荷的不同有几种类型及应用实例。</w:t>
            </w:r>
          </w:p>
          <w:p w:rsidR="0013414E" w:rsidRPr="002D6809" w:rsidRDefault="0013414E" w:rsidP="002D6809">
            <w:pPr>
              <w:spacing w:line="360" w:lineRule="auto"/>
            </w:pPr>
            <w:r>
              <w:rPr>
                <w:rFonts w:hint="eastAsia"/>
              </w:rPr>
              <w:t>第三部分：题型和说明</w:t>
            </w:r>
          </w:p>
          <w:p w:rsidR="0013414E" w:rsidRDefault="0013414E" w:rsidP="002D6809">
            <w:pPr>
              <w:spacing w:line="360" w:lineRule="auto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、名词解释约占</w:t>
            </w:r>
            <w:r>
              <w:rPr>
                <w:rFonts w:hint="eastAsia"/>
              </w:rPr>
              <w:t>10%</w:t>
            </w:r>
          </w:p>
          <w:p w:rsidR="0013414E" w:rsidRDefault="0013414E" w:rsidP="002D6809">
            <w:pPr>
              <w:spacing w:line="360" w:lineRule="auto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、填空题约占</w:t>
            </w:r>
            <w:r>
              <w:rPr>
                <w:rFonts w:hint="eastAsia"/>
              </w:rPr>
              <w:t>10%</w:t>
            </w:r>
          </w:p>
          <w:p w:rsidR="0013414E" w:rsidRDefault="0013414E" w:rsidP="002D6809">
            <w:pPr>
              <w:spacing w:line="360" w:lineRule="auto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、计算题约占</w:t>
            </w:r>
            <w:r>
              <w:rPr>
                <w:rFonts w:hint="eastAsia"/>
              </w:rPr>
              <w:t>10%</w:t>
            </w:r>
          </w:p>
          <w:p w:rsidR="0038508E" w:rsidRDefault="0013414E" w:rsidP="002D6809">
            <w:pPr>
              <w:spacing w:line="360" w:lineRule="auto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、简答题约占</w:t>
            </w:r>
            <w:r>
              <w:rPr>
                <w:rFonts w:hint="eastAsia"/>
              </w:rPr>
              <w:t>70%</w:t>
            </w:r>
          </w:p>
          <w:p w:rsidR="0013414E" w:rsidRPr="002D6809" w:rsidRDefault="0013414E" w:rsidP="002D6809">
            <w:pPr>
              <w:spacing w:line="360" w:lineRule="auto"/>
              <w:rPr>
                <w:b/>
                <w:color w:val="FF0000"/>
              </w:rPr>
            </w:pPr>
            <w:r w:rsidRPr="002D6809">
              <w:rPr>
                <w:rFonts w:hint="eastAsia"/>
                <w:b/>
                <w:color w:val="FF0000"/>
              </w:rPr>
              <w:t>农业机械与装备（</w:t>
            </w:r>
            <w:r w:rsidRPr="002D6809">
              <w:rPr>
                <w:rFonts w:hint="eastAsia"/>
                <w:b/>
                <w:color w:val="FF0000"/>
              </w:rPr>
              <w:t>50</w:t>
            </w:r>
            <w:r w:rsidRPr="002D6809">
              <w:rPr>
                <w:rFonts w:hint="eastAsia"/>
                <w:b/>
                <w:color w:val="FF0000"/>
              </w:rPr>
              <w:t>分）</w:t>
            </w:r>
          </w:p>
          <w:p w:rsidR="0013414E" w:rsidRDefault="0013414E" w:rsidP="002D6809">
            <w:pPr>
              <w:spacing w:line="360" w:lineRule="auto"/>
            </w:pPr>
            <w:r>
              <w:rPr>
                <w:rFonts w:hint="eastAsia"/>
              </w:rPr>
              <w:t>第一部分：参考书目</w:t>
            </w:r>
          </w:p>
          <w:p w:rsidR="0013414E" w:rsidRDefault="0013414E" w:rsidP="002D6809">
            <w:pPr>
              <w:spacing w:line="360" w:lineRule="auto"/>
            </w:pPr>
            <w:r>
              <w:rPr>
                <w:rFonts w:hint="eastAsia"/>
              </w:rPr>
              <w:t>《农业机械化概论》高连兴主编，中国农业大学出版社</w:t>
            </w:r>
            <w:r>
              <w:rPr>
                <w:rFonts w:hint="eastAsia"/>
              </w:rPr>
              <w:t>,2011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</w:p>
          <w:p w:rsidR="0013414E" w:rsidRDefault="0013414E" w:rsidP="002D6809">
            <w:pPr>
              <w:spacing w:line="360" w:lineRule="auto"/>
            </w:pPr>
            <w:r>
              <w:rPr>
                <w:rFonts w:hint="eastAsia"/>
              </w:rPr>
              <w:t>第二部分：主要内容和要求</w:t>
            </w:r>
          </w:p>
          <w:p w:rsidR="0013414E" w:rsidRDefault="0013414E" w:rsidP="002D6809">
            <w:pPr>
              <w:spacing w:line="360" w:lineRule="auto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、掌握我国农业机械化特点及其发展现状。</w:t>
            </w:r>
          </w:p>
          <w:p w:rsidR="0013414E" w:rsidRDefault="0013414E" w:rsidP="002D6809">
            <w:pPr>
              <w:spacing w:line="360" w:lineRule="auto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、掌握单缸四行程柴油机的工作原理。</w:t>
            </w:r>
          </w:p>
          <w:p w:rsidR="0013414E" w:rsidRDefault="0013414E" w:rsidP="002D6809">
            <w:pPr>
              <w:spacing w:line="360" w:lineRule="auto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、掌握内燃机总体构成及每个组成部分的作用。</w:t>
            </w:r>
          </w:p>
          <w:p w:rsidR="0013414E" w:rsidRDefault="0013414E" w:rsidP="002D6809">
            <w:pPr>
              <w:spacing w:line="360" w:lineRule="auto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、掌握汽油机与柴油机在工作原理上的区别。</w:t>
            </w:r>
          </w:p>
          <w:p w:rsidR="0013414E" w:rsidRDefault="0013414E" w:rsidP="002D6809">
            <w:pPr>
              <w:spacing w:line="360" w:lineRule="auto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、掌握拖拉机总体构成及每个组成部分的作用。</w:t>
            </w:r>
          </w:p>
          <w:p w:rsidR="0013414E" w:rsidRDefault="0013414E" w:rsidP="002D6809">
            <w:pPr>
              <w:spacing w:line="360" w:lineRule="auto"/>
            </w:pPr>
            <w:r>
              <w:rPr>
                <w:rFonts w:hint="eastAsia"/>
              </w:rPr>
              <w:lastRenderedPageBreak/>
              <w:t>6</w:t>
            </w:r>
            <w:r>
              <w:rPr>
                <w:rFonts w:hint="eastAsia"/>
              </w:rPr>
              <w:t>、掌握铧式犁的工作部件组成及每个组成的作用。</w:t>
            </w:r>
          </w:p>
          <w:p w:rsidR="0013414E" w:rsidRDefault="0013414E" w:rsidP="002D6809">
            <w:pPr>
              <w:spacing w:line="360" w:lineRule="auto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、掌握圆盘耙的类型和耙地方法。</w:t>
            </w:r>
          </w:p>
          <w:p w:rsidR="0013414E" w:rsidRDefault="0013414E" w:rsidP="002D6809">
            <w:pPr>
              <w:spacing w:line="360" w:lineRule="auto"/>
            </w:pP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、掌握旋耕机的一般构造及工作原理。</w:t>
            </w:r>
          </w:p>
          <w:p w:rsidR="0013414E" w:rsidRDefault="0013414E" w:rsidP="002D6809">
            <w:pPr>
              <w:spacing w:line="360" w:lineRule="auto"/>
            </w:pPr>
            <w:r>
              <w:rPr>
                <w:rFonts w:hint="eastAsia"/>
              </w:rPr>
              <w:t>第三部分：题型</w:t>
            </w:r>
            <w:r w:rsidR="00756B6D">
              <w:rPr>
                <w:rFonts w:hint="eastAsia"/>
              </w:rPr>
              <w:t>和分数</w:t>
            </w:r>
          </w:p>
          <w:p w:rsidR="0013414E" w:rsidRDefault="0013414E" w:rsidP="002D6809">
            <w:pPr>
              <w:spacing w:line="360" w:lineRule="auto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、简答题约占</w:t>
            </w:r>
            <w:r w:rsidR="009A0CDA">
              <w:rPr>
                <w:rFonts w:hint="eastAsia"/>
              </w:rPr>
              <w:t>60</w:t>
            </w:r>
            <w:r>
              <w:rPr>
                <w:rFonts w:hint="eastAsia"/>
              </w:rPr>
              <w:t>%</w:t>
            </w:r>
          </w:p>
          <w:p w:rsidR="002D6809" w:rsidRPr="002D6809" w:rsidRDefault="0013414E" w:rsidP="002D6809">
            <w:pPr>
              <w:spacing w:line="360" w:lineRule="auto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、论述题约占</w:t>
            </w:r>
            <w:r w:rsidR="009A0CDA">
              <w:rPr>
                <w:rFonts w:hint="eastAsia"/>
              </w:rPr>
              <w:t>4</w:t>
            </w:r>
            <w:r>
              <w:rPr>
                <w:rFonts w:hint="eastAsia"/>
              </w:rPr>
              <w:t>0%</w:t>
            </w:r>
          </w:p>
          <w:p w:rsidR="00DB23EC" w:rsidRPr="002D6809" w:rsidRDefault="008C3A4F" w:rsidP="002D6809">
            <w:pPr>
              <w:adjustRightInd w:val="0"/>
              <w:snapToGrid w:val="0"/>
              <w:spacing w:line="360" w:lineRule="auto"/>
              <w:jc w:val="left"/>
              <w:rPr>
                <w:b/>
              </w:rPr>
            </w:pPr>
            <w:r>
              <w:rPr>
                <w:rFonts w:hint="eastAsia"/>
                <w:b/>
              </w:rPr>
              <w:t>（三）食品加工与安全</w:t>
            </w:r>
            <w:r w:rsidR="003739B9">
              <w:rPr>
                <w:rFonts w:hint="eastAsia"/>
                <w:b/>
              </w:rPr>
              <w:t>【报考生物与食品工程学院】</w:t>
            </w:r>
            <w:r w:rsidR="00726A1A">
              <w:rPr>
                <w:rFonts w:hint="eastAsia"/>
                <w:b/>
              </w:rPr>
              <w:t>：</w:t>
            </w:r>
          </w:p>
          <w:p w:rsidR="00DB23EC" w:rsidRPr="002D6809" w:rsidRDefault="00DB23EC" w:rsidP="002D6809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b/>
                <w:color w:val="FF0000"/>
              </w:rPr>
            </w:pPr>
            <w:r w:rsidRPr="002D6809">
              <w:rPr>
                <w:rFonts w:hint="eastAsia"/>
                <w:b/>
                <w:color w:val="FF0000"/>
              </w:rPr>
              <w:t>食品卫生学</w:t>
            </w:r>
            <w:r w:rsidR="00057AF1">
              <w:rPr>
                <w:rFonts w:hint="eastAsia"/>
                <w:b/>
                <w:color w:val="FF0000"/>
              </w:rPr>
              <w:t>（</w:t>
            </w:r>
            <w:r w:rsidR="00057AF1">
              <w:rPr>
                <w:rFonts w:hint="eastAsia"/>
                <w:b/>
                <w:color w:val="FF0000"/>
              </w:rPr>
              <w:t>5</w:t>
            </w:r>
            <w:r w:rsidR="00057AF1">
              <w:rPr>
                <w:b/>
                <w:color w:val="FF0000"/>
              </w:rPr>
              <w:t>0</w:t>
            </w:r>
            <w:r w:rsidR="00057AF1">
              <w:rPr>
                <w:rFonts w:hint="eastAsia"/>
                <w:b/>
                <w:color w:val="FF0000"/>
              </w:rPr>
              <w:t>分）</w:t>
            </w:r>
          </w:p>
          <w:p w:rsidR="00DB23EC" w:rsidRPr="002D6809" w:rsidRDefault="00DB23EC" w:rsidP="002D6809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</w:pPr>
            <w:r w:rsidRPr="002D6809">
              <w:rPr>
                <w:rFonts w:hint="eastAsia"/>
              </w:rPr>
              <w:t>第一部分：参考书目</w:t>
            </w:r>
          </w:p>
          <w:p w:rsidR="00DB23EC" w:rsidRPr="002D6809" w:rsidRDefault="00DB23EC" w:rsidP="002D6809">
            <w:pPr>
              <w:adjustRightInd w:val="0"/>
              <w:snapToGrid w:val="0"/>
              <w:spacing w:line="360" w:lineRule="auto"/>
              <w:jc w:val="left"/>
            </w:pPr>
            <w:r w:rsidRPr="002D6809">
              <w:rPr>
                <w:rFonts w:hint="eastAsia"/>
              </w:rPr>
              <w:t>柳春红，</w:t>
            </w:r>
            <w:proofErr w:type="gramStart"/>
            <w:r w:rsidRPr="002D6809">
              <w:rPr>
                <w:rFonts w:hint="eastAsia"/>
              </w:rPr>
              <w:t>刘烈刚主编</w:t>
            </w:r>
            <w:proofErr w:type="gramEnd"/>
            <w:r w:rsidRPr="002D6809">
              <w:rPr>
                <w:rFonts w:hint="eastAsia"/>
              </w:rPr>
              <w:t>《食品卫生学》</w:t>
            </w:r>
            <w:r w:rsidRPr="002D6809">
              <w:t xml:space="preserve"> [M].</w:t>
            </w:r>
            <w:r w:rsidRPr="002D6809">
              <w:t>北京</w:t>
            </w:r>
            <w:r w:rsidRPr="002D6809">
              <w:rPr>
                <w:rFonts w:hint="eastAsia"/>
              </w:rPr>
              <w:t>：科学出版社，</w:t>
            </w:r>
            <w:r w:rsidRPr="002D6809">
              <w:t>201</w:t>
            </w:r>
            <w:r w:rsidRPr="002D6809">
              <w:rPr>
                <w:rFonts w:hint="eastAsia"/>
              </w:rPr>
              <w:t>8</w:t>
            </w:r>
          </w:p>
          <w:p w:rsidR="00DB23EC" w:rsidRPr="002D6809" w:rsidRDefault="00DB23EC" w:rsidP="002D6809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</w:pPr>
            <w:r w:rsidRPr="002D6809">
              <w:rPr>
                <w:rFonts w:hint="eastAsia"/>
              </w:rPr>
              <w:t>第二部分：主要内容</w:t>
            </w:r>
          </w:p>
          <w:p w:rsidR="00DB23EC" w:rsidRPr="002D6809" w:rsidRDefault="00DB23EC" w:rsidP="002D6809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</w:pPr>
            <w:r w:rsidRPr="002D6809">
              <w:rPr>
                <w:rFonts w:hint="eastAsia"/>
              </w:rPr>
              <w:t xml:space="preserve">1. </w:t>
            </w:r>
            <w:r w:rsidRPr="002D6809">
              <w:rPr>
                <w:rFonts w:hint="eastAsia"/>
              </w:rPr>
              <w:t>掌握食品卫生的定义；食品卫生学研究的主要内容；国内外主要的食品卫生问题；熟悉食品中可能存在的有害因素的种类，有害因素的分类。</w:t>
            </w:r>
          </w:p>
          <w:p w:rsidR="00DB23EC" w:rsidRPr="002D6809" w:rsidRDefault="00DB23EC" w:rsidP="002D6809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</w:pPr>
            <w:r w:rsidRPr="002D6809">
              <w:rPr>
                <w:rFonts w:hint="eastAsia"/>
              </w:rPr>
              <w:t xml:space="preserve">2. </w:t>
            </w:r>
            <w:r w:rsidRPr="002D6809">
              <w:rPr>
                <w:rFonts w:hint="eastAsia"/>
              </w:rPr>
              <w:t>食品的生物污染</w:t>
            </w:r>
          </w:p>
          <w:p w:rsidR="00DB23EC" w:rsidRPr="002D6809" w:rsidRDefault="00DB23EC" w:rsidP="002D6809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200" w:firstLine="420"/>
              <w:jc w:val="left"/>
            </w:pPr>
            <w:r w:rsidRPr="002D6809">
              <w:rPr>
                <w:rFonts w:hint="eastAsia"/>
              </w:rPr>
              <w:t>食品细菌污染的来源、途径，常见腐败菌、致病菌对人体的危害、检验及控制措施；食品中常见病毒污染的来源、途径、对人体的危害及控制措施；食品中常见寄生虫污染的来源、途径、危害及控制措施；食品中常见霉菌污染的途径、霉菌毒素的产生的条件、影响因素、对人体的危害和控制措施。</w:t>
            </w:r>
          </w:p>
          <w:p w:rsidR="00DB23EC" w:rsidRPr="002D6809" w:rsidRDefault="00DB23EC" w:rsidP="002D6809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</w:pPr>
            <w:r w:rsidRPr="002D6809">
              <w:rPr>
                <w:rFonts w:hint="eastAsia"/>
              </w:rPr>
              <w:t xml:space="preserve">3. </w:t>
            </w:r>
            <w:r w:rsidRPr="002D6809">
              <w:rPr>
                <w:rFonts w:hint="eastAsia"/>
              </w:rPr>
              <w:t>食品的化学污染</w:t>
            </w:r>
          </w:p>
          <w:p w:rsidR="00DB23EC" w:rsidRPr="002D6809" w:rsidRDefault="00DB23EC" w:rsidP="002D6809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200" w:firstLine="420"/>
              <w:jc w:val="left"/>
            </w:pPr>
            <w:r w:rsidRPr="002D6809">
              <w:rPr>
                <w:rFonts w:hint="eastAsia"/>
              </w:rPr>
              <w:t>常见的动植物天然有害物质对人体的危害及预防控制原则；重金属、持久性有机污染物等环境污染物污染食品的途径、对人体危害和控制措施；农药、兽药等农用化学物质残留的原因、影响因素、过量摄入对人体的危害及控制措施；食品加工过程产生的有害成分、产生条件、影响因素、对人体的危害和控制措施；食品添加剂的类型、使用原则；食品包装材料对食品的污染、对人体的危害及控制措施。</w:t>
            </w:r>
          </w:p>
          <w:p w:rsidR="00DB23EC" w:rsidRPr="002D6809" w:rsidRDefault="00DB23EC" w:rsidP="002D6809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</w:pPr>
            <w:r w:rsidRPr="002D6809">
              <w:rPr>
                <w:rFonts w:hint="eastAsia"/>
              </w:rPr>
              <w:t xml:space="preserve">4. </w:t>
            </w:r>
            <w:r w:rsidRPr="002D6809">
              <w:rPr>
                <w:rFonts w:hint="eastAsia"/>
              </w:rPr>
              <w:t>食品的物理污染</w:t>
            </w:r>
          </w:p>
          <w:p w:rsidR="00DB23EC" w:rsidRPr="002D6809" w:rsidRDefault="00DB23EC" w:rsidP="002D6809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200" w:firstLine="420"/>
              <w:jc w:val="left"/>
            </w:pPr>
            <w:r w:rsidRPr="002D6809">
              <w:rPr>
                <w:rFonts w:hint="eastAsia"/>
              </w:rPr>
              <w:t>食品中主要的物理污染及控制措施；食品企业虫害的来源、入侵途径、对食品安全的影响及控制措施。</w:t>
            </w:r>
          </w:p>
          <w:p w:rsidR="00DB23EC" w:rsidRPr="002D6809" w:rsidRDefault="00DB23EC" w:rsidP="002D6809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</w:pPr>
            <w:r w:rsidRPr="002D6809">
              <w:rPr>
                <w:rFonts w:hint="eastAsia"/>
              </w:rPr>
              <w:t xml:space="preserve">5. </w:t>
            </w:r>
            <w:r w:rsidRPr="002D6809">
              <w:rPr>
                <w:rFonts w:hint="eastAsia"/>
              </w:rPr>
              <w:t>食物中毒的预防控制</w:t>
            </w:r>
          </w:p>
          <w:p w:rsidR="00DB23EC" w:rsidRPr="002D6809" w:rsidRDefault="00DB23EC" w:rsidP="002D6809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200" w:firstLine="420"/>
              <w:jc w:val="left"/>
            </w:pPr>
            <w:r w:rsidRPr="002D6809">
              <w:rPr>
                <w:rFonts w:hint="eastAsia"/>
              </w:rPr>
              <w:t>食物中毒的流行病学特点、类型、常见细菌性食物中毒的预防控制措施、常见真菌性食物中毒的控制措施、常见植物性食物中毒的毒性成分和控制措施、常见动物性食物中毒的毒性成分和控制措施。</w:t>
            </w:r>
          </w:p>
          <w:p w:rsidR="00DB23EC" w:rsidRPr="002D6809" w:rsidRDefault="00DB23EC" w:rsidP="002D6809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</w:pPr>
            <w:r w:rsidRPr="002D6809">
              <w:rPr>
                <w:rFonts w:hint="eastAsia"/>
              </w:rPr>
              <w:t xml:space="preserve">6. </w:t>
            </w:r>
            <w:r w:rsidRPr="002D6809">
              <w:rPr>
                <w:rFonts w:hint="eastAsia"/>
              </w:rPr>
              <w:t>食源性疾病及其预防控制</w:t>
            </w:r>
          </w:p>
          <w:p w:rsidR="00DB23EC" w:rsidRPr="002D6809" w:rsidRDefault="00DB23EC" w:rsidP="002D6809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200" w:firstLine="420"/>
              <w:jc w:val="left"/>
            </w:pPr>
            <w:r w:rsidRPr="002D6809">
              <w:rPr>
                <w:rFonts w:hint="eastAsia"/>
              </w:rPr>
              <w:t>细菌性传染病的传播途径和预防措施、病毒性传染病的传播途径和预防措施、寄生虫感染性疾病的传播途径和预防措施。</w:t>
            </w:r>
          </w:p>
          <w:p w:rsidR="00DB23EC" w:rsidRPr="002D6809" w:rsidRDefault="00DB23EC" w:rsidP="002D6809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</w:pPr>
            <w:r w:rsidRPr="002D6809">
              <w:rPr>
                <w:rFonts w:hint="eastAsia"/>
              </w:rPr>
              <w:t xml:space="preserve">7. </w:t>
            </w:r>
            <w:r w:rsidRPr="002D6809">
              <w:rPr>
                <w:rFonts w:hint="eastAsia"/>
              </w:rPr>
              <w:t>掌握各类食品及加工过程中存在的主要卫生问题及预防控制措施。</w:t>
            </w:r>
          </w:p>
          <w:p w:rsidR="00DB23EC" w:rsidRPr="002D6809" w:rsidRDefault="00DB23EC" w:rsidP="002D6809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</w:pPr>
            <w:r w:rsidRPr="002D6809">
              <w:rPr>
                <w:rFonts w:hint="eastAsia"/>
              </w:rPr>
              <w:t>第三部分：基本题型</w:t>
            </w:r>
          </w:p>
          <w:p w:rsidR="00DB23EC" w:rsidRPr="002D6809" w:rsidRDefault="00DB23EC" w:rsidP="002D6809">
            <w:pPr>
              <w:adjustRightInd w:val="0"/>
              <w:snapToGrid w:val="0"/>
              <w:spacing w:line="360" w:lineRule="auto"/>
              <w:jc w:val="left"/>
            </w:pPr>
            <w:r w:rsidRPr="002D6809">
              <w:rPr>
                <w:rFonts w:hint="eastAsia"/>
              </w:rPr>
              <w:t>名词解释（</w:t>
            </w:r>
            <w:r w:rsidRPr="002D6809">
              <w:rPr>
                <w:rFonts w:hint="eastAsia"/>
              </w:rPr>
              <w:t>2</w:t>
            </w:r>
            <w:r w:rsidRPr="002D6809">
              <w:t>0</w:t>
            </w:r>
            <w:r w:rsidRPr="002D6809">
              <w:rPr>
                <w:rFonts w:hint="eastAsia"/>
              </w:rPr>
              <w:t>%</w:t>
            </w:r>
            <w:r w:rsidRPr="002D6809">
              <w:rPr>
                <w:rFonts w:hint="eastAsia"/>
              </w:rPr>
              <w:t>），简答题（</w:t>
            </w:r>
            <w:r w:rsidRPr="002D6809">
              <w:rPr>
                <w:rFonts w:hint="eastAsia"/>
              </w:rPr>
              <w:t>4</w:t>
            </w:r>
            <w:r w:rsidRPr="002D6809">
              <w:t>0</w:t>
            </w:r>
            <w:r w:rsidRPr="002D6809">
              <w:rPr>
                <w:rFonts w:hint="eastAsia"/>
              </w:rPr>
              <w:t>%</w:t>
            </w:r>
            <w:r w:rsidRPr="002D6809">
              <w:rPr>
                <w:rFonts w:hint="eastAsia"/>
              </w:rPr>
              <w:t>），论述题（</w:t>
            </w:r>
            <w:r w:rsidRPr="002D6809">
              <w:rPr>
                <w:rFonts w:hint="eastAsia"/>
              </w:rPr>
              <w:t>4</w:t>
            </w:r>
            <w:r w:rsidRPr="002D6809">
              <w:t>0</w:t>
            </w:r>
            <w:r w:rsidRPr="002D6809">
              <w:rPr>
                <w:rFonts w:hint="eastAsia"/>
              </w:rPr>
              <w:t>%</w:t>
            </w:r>
            <w:r w:rsidRPr="002D6809">
              <w:rPr>
                <w:rFonts w:hint="eastAsia"/>
              </w:rPr>
              <w:t>）</w:t>
            </w:r>
          </w:p>
          <w:p w:rsidR="00DB23EC" w:rsidRPr="002D6809" w:rsidRDefault="00DB23EC" w:rsidP="002D6809">
            <w:pPr>
              <w:adjustRightInd w:val="0"/>
              <w:snapToGrid w:val="0"/>
              <w:spacing w:line="360" w:lineRule="auto"/>
              <w:jc w:val="left"/>
              <w:rPr>
                <w:b/>
                <w:color w:val="FF0000"/>
              </w:rPr>
            </w:pPr>
            <w:r w:rsidRPr="002D6809">
              <w:rPr>
                <w:rFonts w:hint="eastAsia"/>
                <w:b/>
                <w:color w:val="FF0000"/>
              </w:rPr>
              <w:lastRenderedPageBreak/>
              <w:t>食品安全管理与法规</w:t>
            </w:r>
            <w:r w:rsidR="00057AF1">
              <w:rPr>
                <w:rFonts w:hint="eastAsia"/>
                <w:b/>
                <w:color w:val="FF0000"/>
              </w:rPr>
              <w:t>（</w:t>
            </w:r>
            <w:r w:rsidR="00057AF1">
              <w:rPr>
                <w:rFonts w:hint="eastAsia"/>
                <w:b/>
                <w:color w:val="FF0000"/>
              </w:rPr>
              <w:t>5</w:t>
            </w:r>
            <w:r w:rsidR="00057AF1">
              <w:rPr>
                <w:b/>
                <w:color w:val="FF0000"/>
              </w:rPr>
              <w:t>0</w:t>
            </w:r>
            <w:r w:rsidR="00057AF1">
              <w:rPr>
                <w:rFonts w:hint="eastAsia"/>
                <w:b/>
                <w:color w:val="FF0000"/>
              </w:rPr>
              <w:t>分）</w:t>
            </w:r>
          </w:p>
          <w:p w:rsidR="00DB23EC" w:rsidRPr="002D6809" w:rsidRDefault="00DB23EC" w:rsidP="002D6809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</w:pPr>
            <w:r w:rsidRPr="002D6809">
              <w:rPr>
                <w:rFonts w:hint="eastAsia"/>
              </w:rPr>
              <w:t>第一部分：参考书目</w:t>
            </w:r>
          </w:p>
          <w:p w:rsidR="00DB23EC" w:rsidRPr="002D6809" w:rsidRDefault="00DB23EC" w:rsidP="002D6809">
            <w:pPr>
              <w:adjustRightInd w:val="0"/>
              <w:snapToGrid w:val="0"/>
              <w:spacing w:line="360" w:lineRule="auto"/>
              <w:jc w:val="left"/>
            </w:pPr>
            <w:r w:rsidRPr="002D6809">
              <w:rPr>
                <w:rFonts w:hint="eastAsia"/>
              </w:rPr>
              <w:t>1</w:t>
            </w:r>
            <w:r w:rsidRPr="002D6809">
              <w:t xml:space="preserve">. </w:t>
            </w:r>
            <w:r w:rsidRPr="002D6809">
              <w:t>吴澍，</w:t>
            </w:r>
            <w:hyperlink r:id="rId8" w:tgtFrame="_blank" w:history="1">
              <w:r w:rsidRPr="002D6809">
                <w:t>赵丽芹</w:t>
              </w:r>
            </w:hyperlink>
            <w:r w:rsidRPr="002D6809">
              <w:t xml:space="preserve">　等</w:t>
            </w:r>
            <w:r w:rsidRPr="002D6809">
              <w:rPr>
                <w:rFonts w:hint="eastAsia"/>
              </w:rPr>
              <w:t>主编《食品法律法规与标准》</w:t>
            </w:r>
            <w:r w:rsidRPr="002D6809">
              <w:t xml:space="preserve"> [M].</w:t>
            </w:r>
            <w:r w:rsidRPr="002D6809">
              <w:rPr>
                <w:rFonts w:hint="eastAsia"/>
              </w:rPr>
              <w:t>北京：化学工业出版社，</w:t>
            </w:r>
            <w:r w:rsidRPr="002D6809">
              <w:t>201</w:t>
            </w:r>
            <w:r w:rsidRPr="002D6809">
              <w:rPr>
                <w:rFonts w:hint="eastAsia"/>
              </w:rPr>
              <w:t>5</w:t>
            </w:r>
          </w:p>
          <w:p w:rsidR="00DB23EC" w:rsidRPr="002D6809" w:rsidRDefault="00DB23EC" w:rsidP="002D6809">
            <w:pPr>
              <w:adjustRightInd w:val="0"/>
              <w:snapToGrid w:val="0"/>
              <w:spacing w:line="360" w:lineRule="auto"/>
              <w:jc w:val="left"/>
            </w:pPr>
            <w:r w:rsidRPr="002D6809">
              <w:rPr>
                <w:rFonts w:hint="eastAsia"/>
              </w:rPr>
              <w:t>2</w:t>
            </w:r>
            <w:r w:rsidRPr="002D6809">
              <w:t xml:space="preserve">. </w:t>
            </w:r>
            <w:r w:rsidRPr="002D6809">
              <w:rPr>
                <w:rFonts w:hint="eastAsia"/>
              </w:rPr>
              <w:t>最新版《中华人民共和国食品安全法》</w:t>
            </w:r>
          </w:p>
          <w:p w:rsidR="00DB23EC" w:rsidRPr="002D6809" w:rsidRDefault="00DB23EC" w:rsidP="002D6809">
            <w:pPr>
              <w:adjustRightInd w:val="0"/>
              <w:snapToGrid w:val="0"/>
              <w:spacing w:line="360" w:lineRule="auto"/>
              <w:jc w:val="left"/>
            </w:pPr>
            <w:r w:rsidRPr="002D6809">
              <w:rPr>
                <w:rFonts w:hint="eastAsia"/>
              </w:rPr>
              <w:t>3</w:t>
            </w:r>
            <w:r w:rsidRPr="002D6809">
              <w:t>.</w:t>
            </w:r>
            <w:r w:rsidRPr="002D6809">
              <w:rPr>
                <w:rFonts w:hint="eastAsia"/>
              </w:rPr>
              <w:t>《中华人民共和国</w:t>
            </w:r>
            <w:r w:rsidRPr="002D6809">
              <w:t>农产品质量安全法</w:t>
            </w:r>
            <w:r w:rsidRPr="002D6809">
              <w:rPr>
                <w:rFonts w:hint="eastAsia"/>
              </w:rPr>
              <w:t>》</w:t>
            </w:r>
          </w:p>
          <w:p w:rsidR="00DB23EC" w:rsidRPr="002D6809" w:rsidRDefault="00DB23EC" w:rsidP="002D6809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</w:pPr>
            <w:r w:rsidRPr="002D6809">
              <w:rPr>
                <w:rFonts w:hint="eastAsia"/>
              </w:rPr>
              <w:t>第二部分：主要内容</w:t>
            </w:r>
          </w:p>
          <w:p w:rsidR="00DB23EC" w:rsidRPr="002D6809" w:rsidRDefault="00DB23EC" w:rsidP="002D6809">
            <w:pPr>
              <w:adjustRightInd w:val="0"/>
              <w:snapToGrid w:val="0"/>
              <w:spacing w:line="360" w:lineRule="auto"/>
              <w:jc w:val="left"/>
            </w:pPr>
            <w:r w:rsidRPr="002D6809">
              <w:rPr>
                <w:rFonts w:hint="eastAsia"/>
              </w:rPr>
              <w:t xml:space="preserve">1. </w:t>
            </w:r>
            <w:r w:rsidRPr="002D6809">
              <w:rPr>
                <w:rFonts w:hint="eastAsia"/>
              </w:rPr>
              <w:t>食用农产品的生产管理</w:t>
            </w:r>
          </w:p>
          <w:p w:rsidR="00DB23EC" w:rsidRPr="002D6809" w:rsidRDefault="00DB23EC" w:rsidP="002D6809">
            <w:pPr>
              <w:adjustRightInd w:val="0"/>
              <w:snapToGrid w:val="0"/>
              <w:spacing w:line="360" w:lineRule="auto"/>
              <w:ind w:firstLineChars="200" w:firstLine="420"/>
              <w:jc w:val="left"/>
            </w:pPr>
            <w:r w:rsidRPr="002D6809">
              <w:rPr>
                <w:rFonts w:hint="eastAsia"/>
              </w:rPr>
              <w:t>食品安全的概念（中国食品安全法）、有机产品、绿色食品和无公害农产品的概念、标识，以及认证法规和标准体系、有机产品、绿色食品和无公害农产品的主要区别。</w:t>
            </w:r>
          </w:p>
          <w:p w:rsidR="00DB23EC" w:rsidRPr="002D6809" w:rsidRDefault="00DB23EC" w:rsidP="002D6809">
            <w:pPr>
              <w:adjustRightInd w:val="0"/>
              <w:snapToGrid w:val="0"/>
              <w:spacing w:line="360" w:lineRule="auto"/>
              <w:ind w:firstLineChars="200" w:firstLine="420"/>
              <w:jc w:val="left"/>
            </w:pPr>
            <w:r w:rsidRPr="002D6809">
              <w:rPr>
                <w:rFonts w:hint="eastAsia"/>
              </w:rPr>
              <w:t>良好农业规范（</w:t>
            </w:r>
            <w:r w:rsidRPr="002D6809">
              <w:rPr>
                <w:rFonts w:hint="eastAsia"/>
              </w:rPr>
              <w:t>GAP</w:t>
            </w:r>
            <w:r w:rsidRPr="002D6809">
              <w:rPr>
                <w:rFonts w:hint="eastAsia"/>
              </w:rPr>
              <w:t>）中涉及食用农产品安全的要点和原则、安全用水、肥料的使用、农药的安全使用规范、作物和饲料生产中的安全问题、畜禽养殖（饲料、饮水、设施和环境要求；动物福利）、收获加工及贮存（农药停用期、兽药休药期）、工人健康和卫生、卫生设施（废弃物处理、卫生间）、田地卫生、包装设备卫生、运输、溯源。</w:t>
            </w:r>
          </w:p>
          <w:p w:rsidR="00DB23EC" w:rsidRPr="002D6809" w:rsidRDefault="00DB23EC" w:rsidP="002D6809">
            <w:pPr>
              <w:adjustRightInd w:val="0"/>
              <w:snapToGrid w:val="0"/>
              <w:spacing w:line="360" w:lineRule="auto"/>
              <w:jc w:val="left"/>
            </w:pPr>
            <w:r w:rsidRPr="002D6809">
              <w:rPr>
                <w:rFonts w:hint="eastAsia"/>
              </w:rPr>
              <w:t xml:space="preserve">2. </w:t>
            </w:r>
            <w:r w:rsidRPr="002D6809">
              <w:rPr>
                <w:rFonts w:hint="eastAsia"/>
              </w:rPr>
              <w:t>加工过程食品安全管理</w:t>
            </w:r>
          </w:p>
          <w:p w:rsidR="00DB23EC" w:rsidRPr="002D6809" w:rsidRDefault="00DB23EC" w:rsidP="002D6809">
            <w:pPr>
              <w:adjustRightInd w:val="0"/>
              <w:snapToGrid w:val="0"/>
              <w:spacing w:line="360" w:lineRule="auto"/>
              <w:ind w:firstLineChars="200" w:firstLine="420"/>
              <w:jc w:val="left"/>
            </w:pPr>
            <w:r w:rsidRPr="002D6809">
              <w:rPr>
                <w:rFonts w:hint="eastAsia"/>
              </w:rPr>
              <w:t>良好生产规范（</w:t>
            </w:r>
            <w:r w:rsidRPr="002D6809">
              <w:rPr>
                <w:rFonts w:hint="eastAsia"/>
              </w:rPr>
              <w:t>GMP</w:t>
            </w:r>
            <w:r w:rsidRPr="002D6809">
              <w:rPr>
                <w:rFonts w:hint="eastAsia"/>
              </w:rPr>
              <w:t>）的概念和内容、卫生标准操作程序（</w:t>
            </w:r>
            <w:r w:rsidRPr="002D6809">
              <w:rPr>
                <w:rFonts w:hint="eastAsia"/>
              </w:rPr>
              <w:t>SSOP</w:t>
            </w:r>
            <w:r w:rsidRPr="002D6809">
              <w:rPr>
                <w:rFonts w:hint="eastAsia"/>
              </w:rPr>
              <w:t>）的概念和内容、危害分析与关键控制点（</w:t>
            </w:r>
            <w:r w:rsidRPr="002D6809">
              <w:rPr>
                <w:rFonts w:hint="eastAsia"/>
              </w:rPr>
              <w:t>HACCP</w:t>
            </w:r>
            <w:r w:rsidRPr="002D6809">
              <w:rPr>
                <w:rFonts w:hint="eastAsia"/>
              </w:rPr>
              <w:t>体系）的概念、原理与应用、</w:t>
            </w:r>
            <w:r w:rsidRPr="002D6809">
              <w:rPr>
                <w:rFonts w:hint="eastAsia"/>
              </w:rPr>
              <w:t>HACCP</w:t>
            </w:r>
            <w:r w:rsidRPr="002D6809">
              <w:rPr>
                <w:rFonts w:hint="eastAsia"/>
              </w:rPr>
              <w:t>、</w:t>
            </w:r>
            <w:r w:rsidRPr="002D6809">
              <w:rPr>
                <w:rFonts w:hint="eastAsia"/>
              </w:rPr>
              <w:t>GMP</w:t>
            </w:r>
            <w:r w:rsidRPr="002D6809">
              <w:rPr>
                <w:rFonts w:hint="eastAsia"/>
              </w:rPr>
              <w:t>和</w:t>
            </w:r>
            <w:r w:rsidRPr="002D6809">
              <w:rPr>
                <w:rFonts w:hint="eastAsia"/>
              </w:rPr>
              <w:t>SSOP</w:t>
            </w:r>
            <w:r w:rsidRPr="002D6809">
              <w:rPr>
                <w:rFonts w:hint="eastAsia"/>
              </w:rPr>
              <w:t>的关系、以及针对某一关键控制点（</w:t>
            </w:r>
            <w:r w:rsidRPr="002D6809">
              <w:rPr>
                <w:rFonts w:hint="eastAsia"/>
              </w:rPr>
              <w:t>CCP</w:t>
            </w:r>
            <w:r w:rsidRPr="002D6809">
              <w:rPr>
                <w:rFonts w:hint="eastAsia"/>
              </w:rPr>
              <w:t>），三者如何协同作用，控制食品安全危害、《</w:t>
            </w:r>
            <w:r w:rsidRPr="002D6809">
              <w:rPr>
                <w:rFonts w:hint="eastAsia"/>
              </w:rPr>
              <w:t>GB/T22000:2006</w:t>
            </w:r>
            <w:r w:rsidRPr="002D6809">
              <w:rPr>
                <w:rFonts w:hint="eastAsia"/>
              </w:rPr>
              <w:t>食品安全管理体系食品链中各类组织的要求》与</w:t>
            </w:r>
            <w:r w:rsidRPr="002D6809">
              <w:rPr>
                <w:rFonts w:hint="eastAsia"/>
              </w:rPr>
              <w:t>HACCP</w:t>
            </w:r>
            <w:r w:rsidRPr="002D6809">
              <w:rPr>
                <w:rFonts w:hint="eastAsia"/>
              </w:rPr>
              <w:t>的异同点。</w:t>
            </w:r>
          </w:p>
          <w:p w:rsidR="00DB23EC" w:rsidRPr="002D6809" w:rsidRDefault="00DB23EC" w:rsidP="002D6809">
            <w:pPr>
              <w:adjustRightInd w:val="0"/>
              <w:snapToGrid w:val="0"/>
              <w:spacing w:line="360" w:lineRule="auto"/>
              <w:jc w:val="left"/>
            </w:pPr>
            <w:r w:rsidRPr="002D6809">
              <w:rPr>
                <w:rFonts w:hint="eastAsia"/>
              </w:rPr>
              <w:t xml:space="preserve">3. </w:t>
            </w:r>
            <w:r w:rsidRPr="002D6809">
              <w:rPr>
                <w:rFonts w:hint="eastAsia"/>
              </w:rPr>
              <w:t>食品安全法律、法规与标准</w:t>
            </w:r>
          </w:p>
          <w:p w:rsidR="00DB23EC" w:rsidRPr="002D6809" w:rsidRDefault="00DB23EC" w:rsidP="002D6809">
            <w:pPr>
              <w:adjustRightInd w:val="0"/>
              <w:snapToGrid w:val="0"/>
              <w:spacing w:line="360" w:lineRule="auto"/>
              <w:ind w:firstLineChars="200" w:firstLine="420"/>
              <w:jc w:val="left"/>
            </w:pPr>
            <w:r w:rsidRPr="002D6809">
              <w:rPr>
                <w:rFonts w:hint="eastAsia"/>
              </w:rPr>
              <w:t>我国食品法律、法规和标准体系及其基本框架、最新版《食品安全法》及其实施条例和配套法规、《农产品质量安全法》及配套法规、现行食品安全与质量标准体系和内容。</w:t>
            </w:r>
          </w:p>
          <w:p w:rsidR="00DB23EC" w:rsidRPr="002D6809" w:rsidRDefault="00DB23EC" w:rsidP="002D6809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</w:pPr>
            <w:r w:rsidRPr="002D6809">
              <w:rPr>
                <w:rFonts w:hint="eastAsia"/>
              </w:rPr>
              <w:t>第三部分：基本题型</w:t>
            </w:r>
          </w:p>
          <w:p w:rsidR="002D6809" w:rsidRPr="002D6809" w:rsidRDefault="00DB23EC" w:rsidP="002D6809">
            <w:pPr>
              <w:adjustRightInd w:val="0"/>
              <w:snapToGrid w:val="0"/>
              <w:spacing w:line="360" w:lineRule="auto"/>
              <w:jc w:val="left"/>
            </w:pPr>
            <w:r w:rsidRPr="002D6809">
              <w:rPr>
                <w:rFonts w:hint="eastAsia"/>
              </w:rPr>
              <w:t>名词解释（</w:t>
            </w:r>
            <w:r w:rsidRPr="002D6809">
              <w:rPr>
                <w:rFonts w:hint="eastAsia"/>
              </w:rPr>
              <w:t>2</w:t>
            </w:r>
            <w:r w:rsidRPr="002D6809">
              <w:t>0</w:t>
            </w:r>
            <w:r w:rsidRPr="002D6809">
              <w:rPr>
                <w:rFonts w:hint="eastAsia"/>
              </w:rPr>
              <w:t>%</w:t>
            </w:r>
            <w:r w:rsidRPr="002D6809">
              <w:rPr>
                <w:rFonts w:hint="eastAsia"/>
              </w:rPr>
              <w:t>），简答题（</w:t>
            </w:r>
            <w:r w:rsidRPr="002D6809">
              <w:rPr>
                <w:rFonts w:hint="eastAsia"/>
              </w:rPr>
              <w:t>4</w:t>
            </w:r>
            <w:r w:rsidRPr="002D6809">
              <w:t>0</w:t>
            </w:r>
            <w:r w:rsidRPr="002D6809">
              <w:rPr>
                <w:rFonts w:hint="eastAsia"/>
              </w:rPr>
              <w:t>%</w:t>
            </w:r>
            <w:r w:rsidRPr="002D6809">
              <w:rPr>
                <w:rFonts w:hint="eastAsia"/>
              </w:rPr>
              <w:t>），论述题（</w:t>
            </w:r>
            <w:r w:rsidRPr="002D6809">
              <w:rPr>
                <w:rFonts w:hint="eastAsia"/>
              </w:rPr>
              <w:t>4</w:t>
            </w:r>
            <w:r w:rsidRPr="002D6809">
              <w:t>0</w:t>
            </w:r>
            <w:r w:rsidRPr="002D6809">
              <w:rPr>
                <w:rFonts w:hint="eastAsia"/>
              </w:rPr>
              <w:t>%</w:t>
            </w:r>
            <w:r w:rsidRPr="002D6809">
              <w:rPr>
                <w:rFonts w:hint="eastAsia"/>
              </w:rPr>
              <w:t>）</w:t>
            </w:r>
          </w:p>
          <w:p w:rsidR="00DB23EC" w:rsidRPr="002D6809" w:rsidRDefault="00DB23EC" w:rsidP="002D6809">
            <w:pPr>
              <w:adjustRightInd w:val="0"/>
              <w:snapToGrid w:val="0"/>
              <w:spacing w:line="360" w:lineRule="auto"/>
              <w:jc w:val="left"/>
              <w:rPr>
                <w:b/>
                <w:color w:val="FF0000"/>
              </w:rPr>
            </w:pPr>
            <w:r w:rsidRPr="002D6809">
              <w:rPr>
                <w:rFonts w:hint="eastAsia"/>
                <w:b/>
                <w:color w:val="FF0000"/>
              </w:rPr>
              <w:t>食品分析与检验技术</w:t>
            </w:r>
            <w:r w:rsidR="00057AF1">
              <w:rPr>
                <w:rFonts w:hint="eastAsia"/>
                <w:b/>
                <w:color w:val="FF0000"/>
              </w:rPr>
              <w:t>（</w:t>
            </w:r>
            <w:r w:rsidR="00057AF1">
              <w:rPr>
                <w:rFonts w:hint="eastAsia"/>
                <w:b/>
                <w:color w:val="FF0000"/>
              </w:rPr>
              <w:t>5</w:t>
            </w:r>
            <w:r w:rsidR="00057AF1">
              <w:rPr>
                <w:b/>
                <w:color w:val="FF0000"/>
              </w:rPr>
              <w:t>0</w:t>
            </w:r>
            <w:r w:rsidR="00057AF1">
              <w:rPr>
                <w:rFonts w:hint="eastAsia"/>
                <w:b/>
                <w:color w:val="FF0000"/>
              </w:rPr>
              <w:t>分）</w:t>
            </w:r>
          </w:p>
          <w:p w:rsidR="00DB23EC" w:rsidRPr="002D6809" w:rsidRDefault="00DB23EC" w:rsidP="002D6809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</w:pPr>
            <w:r w:rsidRPr="002D6809">
              <w:rPr>
                <w:rFonts w:hint="eastAsia"/>
              </w:rPr>
              <w:t>第一部分：参考书目</w:t>
            </w:r>
          </w:p>
          <w:p w:rsidR="00DB23EC" w:rsidRPr="002D6809" w:rsidRDefault="00DB23EC" w:rsidP="002D6809">
            <w:pPr>
              <w:spacing w:line="360" w:lineRule="auto"/>
            </w:pPr>
            <w:r w:rsidRPr="002D6809">
              <w:rPr>
                <w:rFonts w:hint="eastAsia"/>
              </w:rPr>
              <w:t>钱建亚，主编《食品分析》</w:t>
            </w:r>
            <w:r w:rsidRPr="002D6809">
              <w:t>[M].</w:t>
            </w:r>
            <w:r w:rsidRPr="002D6809">
              <w:rPr>
                <w:rFonts w:hint="eastAsia"/>
              </w:rPr>
              <w:t>北京：中国纺织出版社，</w:t>
            </w:r>
            <w:r w:rsidRPr="002D6809">
              <w:t>201</w:t>
            </w:r>
            <w:r w:rsidRPr="002D6809">
              <w:rPr>
                <w:rFonts w:hint="eastAsia"/>
              </w:rPr>
              <w:t>4</w:t>
            </w:r>
          </w:p>
          <w:p w:rsidR="00DB23EC" w:rsidRPr="002D6809" w:rsidRDefault="00DB23EC" w:rsidP="002D6809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</w:pPr>
            <w:r w:rsidRPr="002D6809">
              <w:rPr>
                <w:rFonts w:hint="eastAsia"/>
              </w:rPr>
              <w:t>第二部分：主要内容</w:t>
            </w:r>
          </w:p>
          <w:p w:rsidR="00DB23EC" w:rsidRPr="002D6809" w:rsidRDefault="00DB23EC" w:rsidP="002D6809">
            <w:pPr>
              <w:adjustRightInd w:val="0"/>
              <w:snapToGrid w:val="0"/>
              <w:spacing w:line="360" w:lineRule="auto"/>
              <w:jc w:val="left"/>
            </w:pPr>
            <w:r w:rsidRPr="002D6809">
              <w:t>1.</w:t>
            </w:r>
            <w:r w:rsidRPr="002D6809">
              <w:t> </w:t>
            </w:r>
            <w:r w:rsidRPr="002D6809">
              <w:rPr>
                <w:rFonts w:hint="eastAsia"/>
              </w:rPr>
              <w:t>样品的采集与处理</w:t>
            </w:r>
            <w:r w:rsidRPr="002D6809">
              <w:t> </w:t>
            </w:r>
          </w:p>
          <w:p w:rsidR="00DB23EC" w:rsidRPr="002D6809" w:rsidRDefault="00DB23EC" w:rsidP="002D6809">
            <w:pPr>
              <w:adjustRightInd w:val="0"/>
              <w:snapToGrid w:val="0"/>
              <w:spacing w:line="360" w:lineRule="auto"/>
              <w:ind w:firstLineChars="200" w:firstLine="420"/>
              <w:jc w:val="left"/>
            </w:pPr>
            <w:r w:rsidRPr="002D6809">
              <w:rPr>
                <w:rFonts w:hint="eastAsia"/>
              </w:rPr>
              <w:t>掌握样品的采集、制备、保存的方法及注意事项；掌握样品预处理方法；掌握食品分析的误差与数据处理方法。</w:t>
            </w:r>
            <w:r w:rsidRPr="002D6809">
              <w:t> </w:t>
            </w:r>
          </w:p>
          <w:p w:rsidR="00DB23EC" w:rsidRPr="002D6809" w:rsidRDefault="00DB23EC" w:rsidP="002D6809">
            <w:pPr>
              <w:adjustRightInd w:val="0"/>
              <w:snapToGrid w:val="0"/>
              <w:spacing w:line="360" w:lineRule="auto"/>
              <w:jc w:val="left"/>
            </w:pPr>
            <w:r w:rsidRPr="002D6809">
              <w:t>2.</w:t>
            </w:r>
            <w:r w:rsidRPr="002D6809">
              <w:t> </w:t>
            </w:r>
            <w:r w:rsidRPr="002D6809">
              <w:rPr>
                <w:rFonts w:hint="eastAsia"/>
              </w:rPr>
              <w:t>密度的测定</w:t>
            </w:r>
            <w:r w:rsidRPr="002D6809">
              <w:t> </w:t>
            </w:r>
          </w:p>
          <w:p w:rsidR="00DB23EC" w:rsidRPr="002D6809" w:rsidRDefault="00DB23EC" w:rsidP="002D6809">
            <w:pPr>
              <w:adjustRightInd w:val="0"/>
              <w:snapToGrid w:val="0"/>
              <w:spacing w:line="360" w:lineRule="auto"/>
              <w:ind w:firstLineChars="200" w:firstLine="420"/>
              <w:jc w:val="left"/>
            </w:pPr>
            <w:r w:rsidRPr="002D6809">
              <w:rPr>
                <w:rFonts w:hint="eastAsia"/>
              </w:rPr>
              <w:t>掌握密度瓶和密度计的使用原理；掌握液态食品相对密度的测定方法。</w:t>
            </w:r>
            <w:r w:rsidRPr="002D6809">
              <w:t> </w:t>
            </w:r>
          </w:p>
          <w:p w:rsidR="00DB23EC" w:rsidRPr="002D6809" w:rsidRDefault="00DB23EC" w:rsidP="002D6809">
            <w:pPr>
              <w:adjustRightInd w:val="0"/>
              <w:snapToGrid w:val="0"/>
              <w:spacing w:line="360" w:lineRule="auto"/>
              <w:jc w:val="left"/>
            </w:pPr>
            <w:r w:rsidRPr="002D6809">
              <w:t>3.</w:t>
            </w:r>
            <w:r w:rsidRPr="002D6809">
              <w:t> </w:t>
            </w:r>
            <w:r w:rsidRPr="002D6809">
              <w:rPr>
                <w:rFonts w:hint="eastAsia"/>
              </w:rPr>
              <w:t>食品水分的测定</w:t>
            </w:r>
            <w:r w:rsidRPr="002D6809">
              <w:t> </w:t>
            </w:r>
          </w:p>
          <w:p w:rsidR="00DB23EC" w:rsidRPr="002D6809" w:rsidRDefault="00DB23EC" w:rsidP="002D6809">
            <w:pPr>
              <w:adjustRightInd w:val="0"/>
              <w:snapToGrid w:val="0"/>
              <w:spacing w:line="360" w:lineRule="auto"/>
              <w:ind w:firstLineChars="200" w:firstLine="420"/>
              <w:jc w:val="left"/>
            </w:pPr>
            <w:r w:rsidRPr="002D6809">
              <w:rPr>
                <w:rFonts w:hint="eastAsia"/>
              </w:rPr>
              <w:t>了解食品的水分含量及其存在形式；掌握常见几种（加热干燥法、蒸馏法、卡尔</w:t>
            </w:r>
            <w:r w:rsidRPr="002D6809">
              <w:t>-</w:t>
            </w:r>
            <w:r w:rsidRPr="002D6809">
              <w:rPr>
                <w:rFonts w:hint="eastAsia"/>
              </w:rPr>
              <w:t>费休法）水分测定</w:t>
            </w:r>
            <w:r w:rsidRPr="002D6809">
              <w:rPr>
                <w:rFonts w:hint="eastAsia"/>
              </w:rPr>
              <w:lastRenderedPageBreak/>
              <w:t>方法的原理、测定过程及注意事项；掌握水分活度值的测定方法。</w:t>
            </w:r>
            <w:r w:rsidRPr="002D6809">
              <w:t> </w:t>
            </w:r>
          </w:p>
          <w:p w:rsidR="00DB23EC" w:rsidRPr="002D6809" w:rsidRDefault="00DB23EC" w:rsidP="002D6809">
            <w:pPr>
              <w:adjustRightInd w:val="0"/>
              <w:snapToGrid w:val="0"/>
              <w:spacing w:line="360" w:lineRule="auto"/>
              <w:jc w:val="left"/>
            </w:pPr>
            <w:r w:rsidRPr="002D6809">
              <w:t>4.</w:t>
            </w:r>
            <w:r w:rsidRPr="002D6809">
              <w:t> </w:t>
            </w:r>
            <w:r w:rsidRPr="002D6809">
              <w:rPr>
                <w:rFonts w:hint="eastAsia"/>
              </w:rPr>
              <w:t>食品灰分的测定</w:t>
            </w:r>
            <w:r w:rsidRPr="002D6809">
              <w:t> </w:t>
            </w:r>
          </w:p>
          <w:p w:rsidR="00DB23EC" w:rsidRPr="002D6809" w:rsidRDefault="00DB23EC" w:rsidP="002D6809">
            <w:pPr>
              <w:adjustRightInd w:val="0"/>
              <w:snapToGrid w:val="0"/>
              <w:spacing w:line="360" w:lineRule="auto"/>
              <w:ind w:firstLineChars="200" w:firstLine="420"/>
              <w:jc w:val="left"/>
            </w:pPr>
            <w:r w:rsidRPr="002D6809">
              <w:rPr>
                <w:rFonts w:hint="eastAsia"/>
              </w:rPr>
              <w:t>掌握总灰分的测定原理、方法；掌握水溶性灰分和水不溶性灰分的测定方法；掌握酸不溶性灰分的测定方法；了解特殊的灰化方法。</w:t>
            </w:r>
          </w:p>
          <w:p w:rsidR="00DB23EC" w:rsidRPr="002D6809" w:rsidRDefault="00DB23EC" w:rsidP="002D6809">
            <w:pPr>
              <w:adjustRightInd w:val="0"/>
              <w:snapToGrid w:val="0"/>
              <w:spacing w:line="360" w:lineRule="auto"/>
              <w:jc w:val="left"/>
            </w:pPr>
            <w:r w:rsidRPr="002D6809">
              <w:t> </w:t>
            </w:r>
            <w:r w:rsidRPr="002D6809">
              <w:t>5.</w:t>
            </w:r>
            <w:r w:rsidRPr="002D6809">
              <w:t> </w:t>
            </w:r>
            <w:r w:rsidRPr="002D6809">
              <w:rPr>
                <w:rFonts w:hint="eastAsia"/>
              </w:rPr>
              <w:t>食品酸度的测定</w:t>
            </w:r>
            <w:r w:rsidRPr="002D6809">
              <w:t> </w:t>
            </w:r>
          </w:p>
          <w:p w:rsidR="00DB23EC" w:rsidRPr="002D6809" w:rsidRDefault="00DB23EC" w:rsidP="002D6809">
            <w:pPr>
              <w:adjustRightInd w:val="0"/>
              <w:snapToGrid w:val="0"/>
              <w:spacing w:line="360" w:lineRule="auto"/>
              <w:ind w:firstLineChars="200" w:firstLine="420"/>
              <w:jc w:val="left"/>
            </w:pPr>
            <w:r w:rsidRPr="002D6809">
              <w:rPr>
                <w:rFonts w:hint="eastAsia"/>
              </w:rPr>
              <w:t>掌握总酸度的测定、有效酸度的测定和挥发性酸度的测定原理、方法及测定过程中的注意事项。</w:t>
            </w:r>
            <w:r w:rsidRPr="002D6809">
              <w:t> </w:t>
            </w:r>
          </w:p>
          <w:p w:rsidR="00DB23EC" w:rsidRPr="002D6809" w:rsidRDefault="00DB23EC" w:rsidP="002D6809">
            <w:pPr>
              <w:adjustRightInd w:val="0"/>
              <w:snapToGrid w:val="0"/>
              <w:spacing w:line="360" w:lineRule="auto"/>
              <w:jc w:val="left"/>
            </w:pPr>
            <w:r w:rsidRPr="002D6809">
              <w:t>6.</w:t>
            </w:r>
            <w:r w:rsidRPr="002D6809">
              <w:t> </w:t>
            </w:r>
            <w:r w:rsidRPr="002D6809">
              <w:rPr>
                <w:rFonts w:hint="eastAsia"/>
              </w:rPr>
              <w:t>脂肪及脂肪酸的测定</w:t>
            </w:r>
            <w:r w:rsidRPr="002D6809">
              <w:t> </w:t>
            </w:r>
          </w:p>
          <w:p w:rsidR="00DB23EC" w:rsidRPr="002D6809" w:rsidRDefault="00DB23EC" w:rsidP="002D6809">
            <w:pPr>
              <w:adjustRightInd w:val="0"/>
              <w:snapToGrid w:val="0"/>
              <w:spacing w:line="360" w:lineRule="auto"/>
              <w:ind w:firstLineChars="200" w:firstLine="420"/>
              <w:jc w:val="left"/>
            </w:pPr>
            <w:r w:rsidRPr="002D6809">
              <w:rPr>
                <w:rFonts w:hint="eastAsia"/>
              </w:rPr>
              <w:t>了解食品中脂肪存在的形式，掌握脂类测定（索氏提取法、碱性乙醚法、酸水解法、氯仿</w:t>
            </w:r>
            <w:r w:rsidRPr="002D6809">
              <w:t>-</w:t>
            </w:r>
            <w:r w:rsidRPr="002D6809">
              <w:rPr>
                <w:rFonts w:hint="eastAsia"/>
              </w:rPr>
              <w:t>甲醇提取法）的原理、方法及注意事项。掌握酸价、碘价、过氧化值、皂化价以及羰基价的测定。</w:t>
            </w:r>
            <w:r w:rsidRPr="002D6809">
              <w:t> </w:t>
            </w:r>
          </w:p>
          <w:p w:rsidR="00DB23EC" w:rsidRPr="002D6809" w:rsidRDefault="00DB23EC" w:rsidP="002D6809">
            <w:pPr>
              <w:adjustRightInd w:val="0"/>
              <w:snapToGrid w:val="0"/>
              <w:spacing w:line="360" w:lineRule="auto"/>
              <w:jc w:val="left"/>
            </w:pPr>
            <w:r w:rsidRPr="002D6809">
              <w:t>7.</w:t>
            </w:r>
            <w:r w:rsidRPr="002D6809">
              <w:t> </w:t>
            </w:r>
            <w:r w:rsidRPr="002D6809">
              <w:rPr>
                <w:rFonts w:hint="eastAsia"/>
              </w:rPr>
              <w:t>糖类的测定</w:t>
            </w:r>
            <w:r w:rsidRPr="002D6809">
              <w:t> </w:t>
            </w:r>
          </w:p>
          <w:p w:rsidR="00DB23EC" w:rsidRPr="002D6809" w:rsidRDefault="00DB23EC" w:rsidP="002D6809">
            <w:pPr>
              <w:adjustRightInd w:val="0"/>
              <w:snapToGrid w:val="0"/>
              <w:spacing w:line="360" w:lineRule="auto"/>
              <w:ind w:firstLineChars="200" w:firstLine="420"/>
              <w:jc w:val="left"/>
            </w:pPr>
            <w:r w:rsidRPr="002D6809">
              <w:rPr>
                <w:rFonts w:hint="eastAsia"/>
              </w:rPr>
              <w:t>掌握糖类提取和澄清方法；掌握总糖、还原糖（直接滴定法、高锰酸钾滴定法）、蔗糖的测定方法；掌握淀粉的测定方法；掌握粗纤维的测定方法和果胶物质的测定方法。</w:t>
            </w:r>
            <w:r w:rsidRPr="002D6809">
              <w:t> </w:t>
            </w:r>
          </w:p>
          <w:p w:rsidR="00DB23EC" w:rsidRPr="002D6809" w:rsidRDefault="00DB23EC" w:rsidP="002D6809">
            <w:pPr>
              <w:adjustRightInd w:val="0"/>
              <w:snapToGrid w:val="0"/>
              <w:spacing w:line="360" w:lineRule="auto"/>
              <w:jc w:val="left"/>
            </w:pPr>
            <w:r w:rsidRPr="002D6809">
              <w:t>8.</w:t>
            </w:r>
            <w:r w:rsidRPr="002D6809">
              <w:t> </w:t>
            </w:r>
            <w:r w:rsidRPr="002D6809">
              <w:rPr>
                <w:rFonts w:hint="eastAsia"/>
              </w:rPr>
              <w:t>蛋白质的测定</w:t>
            </w:r>
            <w:r w:rsidRPr="002D6809">
              <w:t> </w:t>
            </w:r>
          </w:p>
          <w:p w:rsidR="00DB23EC" w:rsidRPr="002D6809" w:rsidRDefault="00DB23EC" w:rsidP="002D6809">
            <w:pPr>
              <w:adjustRightInd w:val="0"/>
              <w:snapToGrid w:val="0"/>
              <w:spacing w:line="360" w:lineRule="auto"/>
              <w:ind w:firstLineChars="200" w:firstLine="420"/>
              <w:jc w:val="left"/>
            </w:pPr>
            <w:r w:rsidRPr="002D6809">
              <w:rPr>
                <w:rFonts w:hint="eastAsia"/>
              </w:rPr>
              <w:t>了解食品中蛋白质的含量及测定的意义；掌握凯氏定氮法（常量、微量凯氏定氮法）的测定原理、测定过程及注意事项。</w:t>
            </w:r>
            <w:r w:rsidRPr="002D6809">
              <w:t> </w:t>
            </w:r>
          </w:p>
          <w:p w:rsidR="00DB23EC" w:rsidRPr="002D6809" w:rsidRDefault="00DB23EC" w:rsidP="002D6809">
            <w:pPr>
              <w:adjustRightInd w:val="0"/>
              <w:snapToGrid w:val="0"/>
              <w:spacing w:line="360" w:lineRule="auto"/>
              <w:jc w:val="left"/>
            </w:pPr>
            <w:r w:rsidRPr="002D6809">
              <w:t>9.</w:t>
            </w:r>
            <w:r w:rsidRPr="002D6809">
              <w:t> </w:t>
            </w:r>
            <w:r w:rsidRPr="002D6809">
              <w:rPr>
                <w:rFonts w:hint="eastAsia"/>
              </w:rPr>
              <w:t>维生素的测定</w:t>
            </w:r>
            <w:r w:rsidRPr="002D6809">
              <w:t> </w:t>
            </w:r>
          </w:p>
          <w:p w:rsidR="00DB23EC" w:rsidRPr="002D6809" w:rsidRDefault="00DB23EC" w:rsidP="002D6809">
            <w:pPr>
              <w:adjustRightInd w:val="0"/>
              <w:snapToGrid w:val="0"/>
              <w:spacing w:line="360" w:lineRule="auto"/>
              <w:ind w:firstLineChars="200" w:firstLine="420"/>
              <w:jc w:val="left"/>
            </w:pPr>
            <w:r w:rsidRPr="002D6809">
              <w:rPr>
                <w:rFonts w:hint="eastAsia"/>
              </w:rPr>
              <w:t>掌握维生素</w:t>
            </w:r>
            <w:r w:rsidRPr="002D6809">
              <w:t>A</w:t>
            </w:r>
            <w:r w:rsidRPr="002D6809">
              <w:rPr>
                <w:rFonts w:hint="eastAsia"/>
              </w:rPr>
              <w:t>的测定方法（三氯化锑比色法、紫外分光光度法）；掌握维生素</w:t>
            </w:r>
            <w:r w:rsidRPr="002D6809">
              <w:t>D</w:t>
            </w:r>
            <w:r w:rsidRPr="002D6809">
              <w:rPr>
                <w:rFonts w:hint="eastAsia"/>
              </w:rPr>
              <w:t>的测定方法；掌握维生素</w:t>
            </w:r>
            <w:r w:rsidRPr="002D6809">
              <w:t>E</w:t>
            </w:r>
            <w:r w:rsidRPr="002D6809">
              <w:rPr>
                <w:rFonts w:hint="eastAsia"/>
              </w:rPr>
              <w:t>的测定方法；掌握维生素</w:t>
            </w:r>
            <w:r w:rsidRPr="002D6809">
              <w:t>C</w:t>
            </w:r>
            <w:r w:rsidRPr="002D6809">
              <w:rPr>
                <w:rFonts w:hint="eastAsia"/>
              </w:rPr>
              <w:t>的测定方法（</w:t>
            </w:r>
            <w:r w:rsidRPr="002D6809">
              <w:t>2,6-</w:t>
            </w:r>
            <w:r w:rsidRPr="002D6809">
              <w:rPr>
                <w:rFonts w:hint="eastAsia"/>
              </w:rPr>
              <w:t>二氯</w:t>
            </w:r>
            <w:proofErr w:type="gramStart"/>
            <w:r w:rsidRPr="002D6809">
              <w:rPr>
                <w:rFonts w:hint="eastAsia"/>
              </w:rPr>
              <w:t>靛酚</w:t>
            </w:r>
            <w:proofErr w:type="gramEnd"/>
            <w:r w:rsidRPr="002D6809">
              <w:rPr>
                <w:rFonts w:hint="eastAsia"/>
              </w:rPr>
              <w:t>滴定法、</w:t>
            </w:r>
            <w:r w:rsidRPr="002D6809">
              <w:t>2,4-</w:t>
            </w:r>
            <w:r w:rsidRPr="002D6809">
              <w:rPr>
                <w:rFonts w:hint="eastAsia"/>
              </w:rPr>
              <w:t>二硝基苯</w:t>
            </w:r>
            <w:proofErr w:type="gramStart"/>
            <w:r w:rsidRPr="002D6809">
              <w:rPr>
                <w:rFonts w:hint="eastAsia"/>
              </w:rPr>
              <w:t>肼</w:t>
            </w:r>
            <w:proofErr w:type="gramEnd"/>
            <w:r w:rsidRPr="002D6809">
              <w:rPr>
                <w:rFonts w:hint="eastAsia"/>
              </w:rPr>
              <w:t>比色法）。</w:t>
            </w:r>
            <w:r w:rsidRPr="002D6809">
              <w:t> </w:t>
            </w:r>
          </w:p>
          <w:p w:rsidR="00DB23EC" w:rsidRPr="002D6809" w:rsidRDefault="00DB23EC" w:rsidP="002D6809">
            <w:pPr>
              <w:adjustRightInd w:val="0"/>
              <w:snapToGrid w:val="0"/>
              <w:spacing w:line="360" w:lineRule="auto"/>
              <w:jc w:val="left"/>
            </w:pPr>
            <w:r w:rsidRPr="002D6809">
              <w:t>10.</w:t>
            </w:r>
            <w:r w:rsidRPr="002D6809">
              <w:t> </w:t>
            </w:r>
            <w:r w:rsidRPr="002D6809">
              <w:rPr>
                <w:rFonts w:hint="eastAsia"/>
              </w:rPr>
              <w:t>食品中元素含量的测定</w:t>
            </w:r>
            <w:r w:rsidRPr="002D6809">
              <w:t> </w:t>
            </w:r>
          </w:p>
          <w:p w:rsidR="00DB23EC" w:rsidRPr="002D6809" w:rsidRDefault="00DB23EC" w:rsidP="002D6809">
            <w:pPr>
              <w:adjustRightInd w:val="0"/>
              <w:snapToGrid w:val="0"/>
              <w:spacing w:line="360" w:lineRule="auto"/>
              <w:ind w:firstLineChars="200" w:firstLine="420"/>
              <w:jc w:val="left"/>
            </w:pPr>
            <w:r w:rsidRPr="002D6809">
              <w:rPr>
                <w:rFonts w:hint="eastAsia"/>
              </w:rPr>
              <w:t>掌握食品中常量元素（钙、钾、钠、磷、氯、镁）的测定方法；掌握食品中必须微量元素（铁、硒、氟、碘、锌、铜）的测定方法；掌握食品中部分有害元素（铅、砷、汞、锡、镉、铬）的测定方法。</w:t>
            </w:r>
            <w:r w:rsidRPr="002D6809">
              <w:t> </w:t>
            </w:r>
          </w:p>
          <w:p w:rsidR="00DB23EC" w:rsidRPr="002D6809" w:rsidRDefault="00DB23EC" w:rsidP="002D6809">
            <w:pPr>
              <w:adjustRightInd w:val="0"/>
              <w:snapToGrid w:val="0"/>
              <w:spacing w:line="360" w:lineRule="auto"/>
              <w:jc w:val="left"/>
            </w:pPr>
            <w:r w:rsidRPr="002D6809">
              <w:t>11.</w:t>
            </w:r>
            <w:r w:rsidRPr="002D6809">
              <w:t> </w:t>
            </w:r>
            <w:r w:rsidRPr="002D6809">
              <w:rPr>
                <w:rFonts w:hint="eastAsia"/>
              </w:rPr>
              <w:t>食品添加剂的测定</w:t>
            </w:r>
            <w:r w:rsidRPr="002D6809">
              <w:t> </w:t>
            </w:r>
          </w:p>
          <w:p w:rsidR="00DB23EC" w:rsidRPr="002D6809" w:rsidRDefault="00DB23EC" w:rsidP="002D6809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200" w:firstLine="420"/>
              <w:jc w:val="left"/>
            </w:pPr>
            <w:r w:rsidRPr="002D6809">
              <w:rPr>
                <w:rFonts w:hint="eastAsia"/>
              </w:rPr>
              <w:t>掌握食品甜味剂糖精钠的测定方法；掌握防腐剂（山梨酸、苯甲酸）的测定方法；掌握护色剂（亚硝酸盐、硝酸盐）的测定方法；掌握漂白剂（亚硫酸盐）的测定。</w:t>
            </w:r>
          </w:p>
          <w:p w:rsidR="00DB23EC" w:rsidRPr="002D6809" w:rsidRDefault="00DB23EC" w:rsidP="002D6809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</w:pPr>
            <w:r w:rsidRPr="002D6809">
              <w:rPr>
                <w:rFonts w:hint="eastAsia"/>
              </w:rPr>
              <w:t>第三部分：基本题型</w:t>
            </w:r>
          </w:p>
          <w:p w:rsidR="00DB23EC" w:rsidRPr="002D6809" w:rsidRDefault="00DB23EC" w:rsidP="002D6809">
            <w:pPr>
              <w:adjustRightInd w:val="0"/>
              <w:snapToGrid w:val="0"/>
              <w:spacing w:line="360" w:lineRule="auto"/>
              <w:jc w:val="left"/>
            </w:pPr>
            <w:r w:rsidRPr="002D6809">
              <w:rPr>
                <w:rFonts w:hint="eastAsia"/>
              </w:rPr>
              <w:t>名词解释（</w:t>
            </w:r>
            <w:r w:rsidRPr="002D6809">
              <w:rPr>
                <w:rFonts w:hint="eastAsia"/>
              </w:rPr>
              <w:t>2</w:t>
            </w:r>
            <w:r w:rsidRPr="002D6809">
              <w:t>0</w:t>
            </w:r>
            <w:r w:rsidRPr="002D6809">
              <w:rPr>
                <w:rFonts w:hint="eastAsia"/>
              </w:rPr>
              <w:t>%</w:t>
            </w:r>
            <w:r w:rsidRPr="002D6809">
              <w:rPr>
                <w:rFonts w:hint="eastAsia"/>
              </w:rPr>
              <w:t>），简答题（</w:t>
            </w:r>
            <w:r w:rsidRPr="002D6809">
              <w:rPr>
                <w:rFonts w:hint="eastAsia"/>
              </w:rPr>
              <w:t>4</w:t>
            </w:r>
            <w:r w:rsidRPr="002D6809">
              <w:t>0</w:t>
            </w:r>
            <w:r w:rsidRPr="002D6809">
              <w:rPr>
                <w:rFonts w:hint="eastAsia"/>
              </w:rPr>
              <w:t>%</w:t>
            </w:r>
            <w:r w:rsidRPr="002D6809">
              <w:rPr>
                <w:rFonts w:hint="eastAsia"/>
              </w:rPr>
              <w:t>），论述题（</w:t>
            </w:r>
            <w:r w:rsidRPr="002D6809">
              <w:rPr>
                <w:rFonts w:hint="eastAsia"/>
              </w:rPr>
              <w:t>4</w:t>
            </w:r>
            <w:r w:rsidRPr="002D6809">
              <w:t>0</w:t>
            </w:r>
            <w:r w:rsidRPr="002D6809">
              <w:rPr>
                <w:rFonts w:hint="eastAsia"/>
              </w:rPr>
              <w:t>%</w:t>
            </w:r>
            <w:r w:rsidRPr="002D6809">
              <w:rPr>
                <w:rFonts w:hint="eastAsia"/>
              </w:rPr>
              <w:t>）</w:t>
            </w:r>
          </w:p>
        </w:tc>
      </w:tr>
      <w:tr w:rsidR="00DB23EC" w:rsidTr="009F348E">
        <w:trPr>
          <w:trHeight w:val="1060"/>
          <w:jc w:val="center"/>
        </w:trPr>
        <w:tc>
          <w:tcPr>
            <w:tcW w:w="9781" w:type="dxa"/>
            <w:gridSpan w:val="2"/>
          </w:tcPr>
          <w:p w:rsidR="00DB23EC" w:rsidRDefault="00DB23EC" w:rsidP="009D473F">
            <w:pPr>
              <w:spacing w:beforeLines="50" w:before="156" w:afterLines="50" w:after="156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lastRenderedPageBreak/>
              <w:t>备注</w:t>
            </w:r>
          </w:p>
        </w:tc>
      </w:tr>
    </w:tbl>
    <w:p w:rsidR="00BA6CF7" w:rsidRPr="00DB23EC" w:rsidRDefault="00BA6CF7" w:rsidP="00DB23EC"/>
    <w:sectPr w:rsidR="00BA6CF7" w:rsidRPr="00DB23EC" w:rsidSect="009D473F">
      <w:pgSz w:w="11906" w:h="16838"/>
      <w:pgMar w:top="1304" w:right="1644" w:bottom="1304" w:left="164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4C7" w:rsidRDefault="00E314C7" w:rsidP="009B4685">
      <w:r>
        <w:separator/>
      </w:r>
    </w:p>
  </w:endnote>
  <w:endnote w:type="continuationSeparator" w:id="0">
    <w:p w:rsidR="00E314C7" w:rsidRDefault="00E314C7" w:rsidP="009B4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4C7" w:rsidRDefault="00E314C7" w:rsidP="009B4685">
      <w:r>
        <w:separator/>
      </w:r>
    </w:p>
  </w:footnote>
  <w:footnote w:type="continuationSeparator" w:id="0">
    <w:p w:rsidR="00E314C7" w:rsidRDefault="00E314C7" w:rsidP="009B46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B5FDB58"/>
    <w:multiLevelType w:val="singleLevel"/>
    <w:tmpl w:val="8B5FDB58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00556EEC"/>
    <w:multiLevelType w:val="multilevel"/>
    <w:tmpl w:val="00556EEC"/>
    <w:lvl w:ilvl="0">
      <w:start w:val="1"/>
      <w:numFmt w:val="decimal"/>
      <w:lvlText w:val="%1."/>
      <w:lvlJc w:val="left"/>
      <w:pPr>
        <w:ind w:left="1124" w:hanging="420"/>
      </w:pPr>
    </w:lvl>
    <w:lvl w:ilvl="1">
      <w:start w:val="1"/>
      <w:numFmt w:val="lowerLetter"/>
      <w:lvlText w:val="%2)"/>
      <w:lvlJc w:val="left"/>
      <w:pPr>
        <w:ind w:left="1544" w:hanging="420"/>
      </w:pPr>
    </w:lvl>
    <w:lvl w:ilvl="2">
      <w:start w:val="1"/>
      <w:numFmt w:val="lowerRoman"/>
      <w:lvlText w:val="%3."/>
      <w:lvlJc w:val="right"/>
      <w:pPr>
        <w:ind w:left="1964" w:hanging="420"/>
      </w:pPr>
    </w:lvl>
    <w:lvl w:ilvl="3">
      <w:start w:val="1"/>
      <w:numFmt w:val="decimal"/>
      <w:lvlText w:val="%4."/>
      <w:lvlJc w:val="left"/>
      <w:pPr>
        <w:ind w:left="2384" w:hanging="420"/>
      </w:pPr>
    </w:lvl>
    <w:lvl w:ilvl="4">
      <w:start w:val="1"/>
      <w:numFmt w:val="lowerLetter"/>
      <w:lvlText w:val="%5)"/>
      <w:lvlJc w:val="left"/>
      <w:pPr>
        <w:ind w:left="2804" w:hanging="420"/>
      </w:pPr>
    </w:lvl>
    <w:lvl w:ilvl="5">
      <w:start w:val="1"/>
      <w:numFmt w:val="lowerRoman"/>
      <w:lvlText w:val="%6."/>
      <w:lvlJc w:val="right"/>
      <w:pPr>
        <w:ind w:left="3224" w:hanging="420"/>
      </w:pPr>
    </w:lvl>
    <w:lvl w:ilvl="6">
      <w:start w:val="1"/>
      <w:numFmt w:val="decimal"/>
      <w:lvlText w:val="%7."/>
      <w:lvlJc w:val="left"/>
      <w:pPr>
        <w:ind w:left="3644" w:hanging="420"/>
      </w:pPr>
    </w:lvl>
    <w:lvl w:ilvl="7">
      <w:start w:val="1"/>
      <w:numFmt w:val="lowerLetter"/>
      <w:lvlText w:val="%8)"/>
      <w:lvlJc w:val="left"/>
      <w:pPr>
        <w:ind w:left="4064" w:hanging="420"/>
      </w:pPr>
    </w:lvl>
    <w:lvl w:ilvl="8">
      <w:start w:val="1"/>
      <w:numFmt w:val="lowerRoman"/>
      <w:lvlText w:val="%9."/>
      <w:lvlJc w:val="right"/>
      <w:pPr>
        <w:ind w:left="4484" w:hanging="420"/>
      </w:pPr>
    </w:lvl>
  </w:abstractNum>
  <w:abstractNum w:abstractNumId="2">
    <w:nsid w:val="085F47E1"/>
    <w:multiLevelType w:val="hybridMultilevel"/>
    <w:tmpl w:val="38E62268"/>
    <w:lvl w:ilvl="0" w:tplc="2CB0CFBE">
      <w:start w:val="1"/>
      <w:numFmt w:val="decimal"/>
      <w:lvlText w:val="（%1）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3">
    <w:nsid w:val="0B057C61"/>
    <w:multiLevelType w:val="multilevel"/>
    <w:tmpl w:val="366AD7EE"/>
    <w:lvl w:ilvl="0">
      <w:start w:val="1"/>
      <w:numFmt w:val="decimal"/>
      <w:lvlText w:val="（%1）"/>
      <w:lvlJc w:val="left"/>
      <w:pPr>
        <w:ind w:left="840" w:hanging="420"/>
      </w:pPr>
      <w:rPr>
        <w:rFonts w:ascii="华文仿宋" w:eastAsia="华文仿宋" w:hAnsi="华文仿宋" w:cstheme="minorBidi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10320808"/>
    <w:multiLevelType w:val="multilevel"/>
    <w:tmpl w:val="10320808"/>
    <w:lvl w:ilvl="0">
      <w:start w:val="1"/>
      <w:numFmt w:val="decimal"/>
      <w:lvlText w:val="%1."/>
      <w:lvlJc w:val="left"/>
      <w:pPr>
        <w:ind w:left="840" w:hanging="420"/>
      </w:p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5">
    <w:nsid w:val="14CD3707"/>
    <w:multiLevelType w:val="hybridMultilevel"/>
    <w:tmpl w:val="270AEF1E"/>
    <w:lvl w:ilvl="0" w:tplc="A51A6DE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3B21280"/>
    <w:multiLevelType w:val="hybridMultilevel"/>
    <w:tmpl w:val="68783E42"/>
    <w:lvl w:ilvl="0" w:tplc="D4766168">
      <w:start w:val="1"/>
      <w:numFmt w:val="decimal"/>
      <w:lvlText w:val="（%1）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7">
    <w:nsid w:val="251561E1"/>
    <w:multiLevelType w:val="hybridMultilevel"/>
    <w:tmpl w:val="A3AEE4EE"/>
    <w:lvl w:ilvl="0" w:tplc="72EEB42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2A36118B"/>
    <w:multiLevelType w:val="hybridMultilevel"/>
    <w:tmpl w:val="E1E82B14"/>
    <w:lvl w:ilvl="0" w:tplc="21D0860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2B1745A1"/>
    <w:multiLevelType w:val="hybridMultilevel"/>
    <w:tmpl w:val="B3D6B34C"/>
    <w:lvl w:ilvl="0" w:tplc="6A90A5F8">
      <w:start w:val="1"/>
      <w:numFmt w:val="decimal"/>
      <w:lvlText w:val="（%1）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9" w:hanging="420"/>
      </w:pPr>
    </w:lvl>
    <w:lvl w:ilvl="2" w:tplc="0409001B" w:tentative="1">
      <w:start w:val="1"/>
      <w:numFmt w:val="lowerRoman"/>
      <w:lvlText w:val="%3."/>
      <w:lvlJc w:val="righ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9" w:tentative="1">
      <w:start w:val="1"/>
      <w:numFmt w:val="lowerLetter"/>
      <w:lvlText w:val="%5)"/>
      <w:lvlJc w:val="left"/>
      <w:pPr>
        <w:ind w:left="2809" w:hanging="420"/>
      </w:pPr>
    </w:lvl>
    <w:lvl w:ilvl="5" w:tplc="0409001B" w:tentative="1">
      <w:start w:val="1"/>
      <w:numFmt w:val="lowerRoman"/>
      <w:lvlText w:val="%6."/>
      <w:lvlJc w:val="righ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9" w:tentative="1">
      <w:start w:val="1"/>
      <w:numFmt w:val="lowerLetter"/>
      <w:lvlText w:val="%8)"/>
      <w:lvlJc w:val="left"/>
      <w:pPr>
        <w:ind w:left="4069" w:hanging="420"/>
      </w:pPr>
    </w:lvl>
    <w:lvl w:ilvl="8" w:tplc="0409001B" w:tentative="1">
      <w:start w:val="1"/>
      <w:numFmt w:val="lowerRoman"/>
      <w:lvlText w:val="%9."/>
      <w:lvlJc w:val="right"/>
      <w:pPr>
        <w:ind w:left="4489" w:hanging="420"/>
      </w:pPr>
    </w:lvl>
  </w:abstractNum>
  <w:abstractNum w:abstractNumId="10">
    <w:nsid w:val="2EBA50A6"/>
    <w:multiLevelType w:val="hybridMultilevel"/>
    <w:tmpl w:val="3F8C70DE"/>
    <w:lvl w:ilvl="0" w:tplc="F2543B3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32714415"/>
    <w:multiLevelType w:val="hybridMultilevel"/>
    <w:tmpl w:val="BBFC3684"/>
    <w:lvl w:ilvl="0" w:tplc="DC88E6D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342939B9"/>
    <w:multiLevelType w:val="hybridMultilevel"/>
    <w:tmpl w:val="FE4C5A0A"/>
    <w:lvl w:ilvl="0" w:tplc="354C18A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342F20EE"/>
    <w:multiLevelType w:val="hybridMultilevel"/>
    <w:tmpl w:val="649E951C"/>
    <w:lvl w:ilvl="0" w:tplc="C3427484">
      <w:start w:val="1"/>
      <w:numFmt w:val="decimal"/>
      <w:lvlText w:val="（%1）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9" w:hanging="420"/>
      </w:pPr>
    </w:lvl>
    <w:lvl w:ilvl="2" w:tplc="0409001B" w:tentative="1">
      <w:start w:val="1"/>
      <w:numFmt w:val="lowerRoman"/>
      <w:lvlText w:val="%3."/>
      <w:lvlJc w:val="righ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9" w:tentative="1">
      <w:start w:val="1"/>
      <w:numFmt w:val="lowerLetter"/>
      <w:lvlText w:val="%5)"/>
      <w:lvlJc w:val="left"/>
      <w:pPr>
        <w:ind w:left="2809" w:hanging="420"/>
      </w:pPr>
    </w:lvl>
    <w:lvl w:ilvl="5" w:tplc="0409001B" w:tentative="1">
      <w:start w:val="1"/>
      <w:numFmt w:val="lowerRoman"/>
      <w:lvlText w:val="%6."/>
      <w:lvlJc w:val="righ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9" w:tentative="1">
      <w:start w:val="1"/>
      <w:numFmt w:val="lowerLetter"/>
      <w:lvlText w:val="%8)"/>
      <w:lvlJc w:val="left"/>
      <w:pPr>
        <w:ind w:left="4069" w:hanging="420"/>
      </w:pPr>
    </w:lvl>
    <w:lvl w:ilvl="8" w:tplc="0409001B" w:tentative="1">
      <w:start w:val="1"/>
      <w:numFmt w:val="lowerRoman"/>
      <w:lvlText w:val="%9."/>
      <w:lvlJc w:val="right"/>
      <w:pPr>
        <w:ind w:left="4489" w:hanging="420"/>
      </w:pPr>
    </w:lvl>
  </w:abstractNum>
  <w:abstractNum w:abstractNumId="14">
    <w:nsid w:val="37EB79B4"/>
    <w:multiLevelType w:val="multilevel"/>
    <w:tmpl w:val="37EB79B4"/>
    <w:lvl w:ilvl="0">
      <w:start w:val="1"/>
      <w:numFmt w:val="decimal"/>
      <w:lvlText w:val="%1."/>
      <w:lvlJc w:val="left"/>
      <w:pPr>
        <w:ind w:left="840" w:hanging="420"/>
      </w:p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5">
    <w:nsid w:val="3AB74A08"/>
    <w:multiLevelType w:val="multilevel"/>
    <w:tmpl w:val="DEAE49C4"/>
    <w:lvl w:ilvl="0">
      <w:start w:val="1"/>
      <w:numFmt w:val="decimal"/>
      <w:lvlText w:val="%1、"/>
      <w:lvlJc w:val="left"/>
      <w:pPr>
        <w:ind w:left="840" w:hanging="420"/>
      </w:pPr>
      <w:rPr>
        <w:rFonts w:asciiTheme="minorHAnsi" w:eastAsiaTheme="minorEastAsia" w:hAnsiTheme="minorHAnsi" w:cstheme="minorBidi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6">
    <w:nsid w:val="3DD66BDD"/>
    <w:multiLevelType w:val="hybridMultilevel"/>
    <w:tmpl w:val="86C82A80"/>
    <w:lvl w:ilvl="0" w:tplc="F93ACC0C">
      <w:start w:val="3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3E631887"/>
    <w:multiLevelType w:val="hybridMultilevel"/>
    <w:tmpl w:val="2DD25CD2"/>
    <w:lvl w:ilvl="0" w:tplc="4FA60EE8">
      <w:start w:val="1"/>
      <w:numFmt w:val="decimal"/>
      <w:lvlText w:val="（%1）"/>
      <w:lvlJc w:val="left"/>
      <w:pPr>
        <w:ind w:left="1146" w:hanging="72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18">
    <w:nsid w:val="43154D1C"/>
    <w:multiLevelType w:val="hybridMultilevel"/>
    <w:tmpl w:val="B15EE2F8"/>
    <w:lvl w:ilvl="0" w:tplc="B9489878">
      <w:start w:val="91"/>
      <w:numFmt w:val="decimal"/>
      <w:lvlText w:val="%1）"/>
      <w:lvlJc w:val="left"/>
      <w:pPr>
        <w:ind w:left="480" w:hanging="480"/>
      </w:pPr>
      <w:rPr>
        <w:rFonts w:ascii="华文仿宋" w:eastAsia="华文仿宋" w:hAnsi="华文仿宋"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44094D7D"/>
    <w:multiLevelType w:val="hybridMultilevel"/>
    <w:tmpl w:val="1FB0084C"/>
    <w:lvl w:ilvl="0" w:tplc="37842C34">
      <w:start w:val="1"/>
      <w:numFmt w:val="decimal"/>
      <w:lvlText w:val="%1、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20">
    <w:nsid w:val="44B80C0B"/>
    <w:multiLevelType w:val="hybridMultilevel"/>
    <w:tmpl w:val="BF98CC88"/>
    <w:lvl w:ilvl="0" w:tplc="0EEE3390">
      <w:start w:val="1"/>
      <w:numFmt w:val="decimal"/>
      <w:lvlText w:val="（%1）"/>
      <w:lvlJc w:val="left"/>
      <w:pPr>
        <w:ind w:left="1004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21">
    <w:nsid w:val="45645A24"/>
    <w:multiLevelType w:val="multilevel"/>
    <w:tmpl w:val="B6EAD284"/>
    <w:lvl w:ilvl="0">
      <w:start w:val="1"/>
      <w:numFmt w:val="decimal"/>
      <w:lvlText w:val="（%1）"/>
      <w:lvlJc w:val="left"/>
      <w:pPr>
        <w:ind w:left="840" w:hanging="420"/>
      </w:pPr>
      <w:rPr>
        <w:rFonts w:ascii="华文仿宋" w:eastAsia="华文仿宋" w:hAnsi="华文仿宋" w:cstheme="minorBidi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22">
    <w:nsid w:val="4C9403D3"/>
    <w:multiLevelType w:val="hybridMultilevel"/>
    <w:tmpl w:val="E1D66D90"/>
    <w:lvl w:ilvl="0" w:tplc="E4C26158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51588F6E"/>
    <w:multiLevelType w:val="singleLevel"/>
    <w:tmpl w:val="51588F6E"/>
    <w:lvl w:ilvl="0">
      <w:start w:val="1"/>
      <w:numFmt w:val="decimal"/>
      <w:suff w:val="nothing"/>
      <w:lvlText w:val="%1、"/>
      <w:lvlJc w:val="left"/>
    </w:lvl>
  </w:abstractNum>
  <w:abstractNum w:abstractNumId="24">
    <w:nsid w:val="527879B4"/>
    <w:multiLevelType w:val="hybridMultilevel"/>
    <w:tmpl w:val="19F08D78"/>
    <w:lvl w:ilvl="0" w:tplc="9954D4E6">
      <w:start w:val="1"/>
      <w:numFmt w:val="decimal"/>
      <w:lvlText w:val="（%1）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25">
    <w:nsid w:val="535227DE"/>
    <w:multiLevelType w:val="hybridMultilevel"/>
    <w:tmpl w:val="C0F4EF88"/>
    <w:lvl w:ilvl="0" w:tplc="8700A26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5B1A511D"/>
    <w:multiLevelType w:val="hybridMultilevel"/>
    <w:tmpl w:val="0A0027BA"/>
    <w:lvl w:ilvl="0" w:tplc="5E487D9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5C9C2921"/>
    <w:multiLevelType w:val="multilevel"/>
    <w:tmpl w:val="5C9C2921"/>
    <w:lvl w:ilvl="0">
      <w:start w:val="1"/>
      <w:numFmt w:val="japaneseCounting"/>
      <w:lvlText w:val="（%1）"/>
      <w:lvlJc w:val="left"/>
      <w:pPr>
        <w:ind w:left="840" w:hanging="8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66CB4E14"/>
    <w:multiLevelType w:val="multilevel"/>
    <w:tmpl w:val="66CB4E14"/>
    <w:lvl w:ilvl="0">
      <w:start w:val="1"/>
      <w:numFmt w:val="decimal"/>
      <w:lvlText w:val="%1."/>
      <w:lvlJc w:val="left"/>
      <w:pPr>
        <w:ind w:left="840" w:hanging="420"/>
      </w:p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29">
    <w:nsid w:val="686952FF"/>
    <w:multiLevelType w:val="multilevel"/>
    <w:tmpl w:val="4D808FA8"/>
    <w:lvl w:ilvl="0">
      <w:start w:val="1"/>
      <w:numFmt w:val="decimal"/>
      <w:lvlText w:val="（%1）"/>
      <w:lvlJc w:val="left"/>
      <w:pPr>
        <w:ind w:left="840" w:hanging="420"/>
      </w:pPr>
      <w:rPr>
        <w:rFonts w:ascii="华文仿宋" w:eastAsia="华文仿宋" w:hAnsi="华文仿宋" w:cstheme="minorBidi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30">
    <w:nsid w:val="6E3A0664"/>
    <w:multiLevelType w:val="hybridMultilevel"/>
    <w:tmpl w:val="E02A54F2"/>
    <w:lvl w:ilvl="0" w:tplc="AEE2B33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>
    <w:nsid w:val="709857E2"/>
    <w:multiLevelType w:val="multilevel"/>
    <w:tmpl w:val="709857E2"/>
    <w:lvl w:ilvl="0">
      <w:start w:val="1"/>
      <w:numFmt w:val="decimal"/>
      <w:lvlText w:val="%1."/>
      <w:lvlJc w:val="left"/>
      <w:pPr>
        <w:ind w:left="840" w:hanging="420"/>
      </w:p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32">
    <w:nsid w:val="7AE570E7"/>
    <w:multiLevelType w:val="hybridMultilevel"/>
    <w:tmpl w:val="7982F1FE"/>
    <w:lvl w:ilvl="0" w:tplc="AA9CCDB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>
    <w:nsid w:val="7B2049FD"/>
    <w:multiLevelType w:val="hybridMultilevel"/>
    <w:tmpl w:val="3D766B98"/>
    <w:lvl w:ilvl="0" w:tplc="143CB382">
      <w:start w:val="1"/>
      <w:numFmt w:val="decimal"/>
      <w:lvlText w:val="（%1）"/>
      <w:lvlJc w:val="left"/>
      <w:pPr>
        <w:ind w:left="1429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549" w:hanging="420"/>
      </w:pPr>
    </w:lvl>
    <w:lvl w:ilvl="2" w:tplc="0409001B" w:tentative="1">
      <w:start w:val="1"/>
      <w:numFmt w:val="lowerRoman"/>
      <w:lvlText w:val="%3."/>
      <w:lvlJc w:val="righ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9" w:tentative="1">
      <w:start w:val="1"/>
      <w:numFmt w:val="lowerLetter"/>
      <w:lvlText w:val="%5)"/>
      <w:lvlJc w:val="left"/>
      <w:pPr>
        <w:ind w:left="2809" w:hanging="420"/>
      </w:pPr>
    </w:lvl>
    <w:lvl w:ilvl="5" w:tplc="0409001B" w:tentative="1">
      <w:start w:val="1"/>
      <w:numFmt w:val="lowerRoman"/>
      <w:lvlText w:val="%6."/>
      <w:lvlJc w:val="righ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9" w:tentative="1">
      <w:start w:val="1"/>
      <w:numFmt w:val="lowerLetter"/>
      <w:lvlText w:val="%8)"/>
      <w:lvlJc w:val="left"/>
      <w:pPr>
        <w:ind w:left="4069" w:hanging="420"/>
      </w:pPr>
    </w:lvl>
    <w:lvl w:ilvl="8" w:tplc="0409001B" w:tentative="1">
      <w:start w:val="1"/>
      <w:numFmt w:val="lowerRoman"/>
      <w:lvlText w:val="%9."/>
      <w:lvlJc w:val="right"/>
      <w:pPr>
        <w:ind w:left="4489" w:hanging="420"/>
      </w:pPr>
    </w:lvl>
  </w:abstractNum>
  <w:num w:numId="1">
    <w:abstractNumId w:val="22"/>
  </w:num>
  <w:num w:numId="2">
    <w:abstractNumId w:val="27"/>
  </w:num>
  <w:num w:numId="3">
    <w:abstractNumId w:val="28"/>
  </w:num>
  <w:num w:numId="4">
    <w:abstractNumId w:val="14"/>
  </w:num>
  <w:num w:numId="5">
    <w:abstractNumId w:val="31"/>
  </w:num>
  <w:num w:numId="6">
    <w:abstractNumId w:val="4"/>
  </w:num>
  <w:num w:numId="7">
    <w:abstractNumId w:val="21"/>
  </w:num>
  <w:num w:numId="8">
    <w:abstractNumId w:val="29"/>
  </w:num>
  <w:num w:numId="9">
    <w:abstractNumId w:val="3"/>
  </w:num>
  <w:num w:numId="10">
    <w:abstractNumId w:val="1"/>
  </w:num>
  <w:num w:numId="11">
    <w:abstractNumId w:val="12"/>
  </w:num>
  <w:num w:numId="12">
    <w:abstractNumId w:val="19"/>
  </w:num>
  <w:num w:numId="13">
    <w:abstractNumId w:val="30"/>
  </w:num>
  <w:num w:numId="14">
    <w:abstractNumId w:val="20"/>
  </w:num>
  <w:num w:numId="15">
    <w:abstractNumId w:val="7"/>
  </w:num>
  <w:num w:numId="16">
    <w:abstractNumId w:val="13"/>
  </w:num>
  <w:num w:numId="17">
    <w:abstractNumId w:val="9"/>
  </w:num>
  <w:num w:numId="18">
    <w:abstractNumId w:val="17"/>
  </w:num>
  <w:num w:numId="19">
    <w:abstractNumId w:val="33"/>
  </w:num>
  <w:num w:numId="20">
    <w:abstractNumId w:val="15"/>
  </w:num>
  <w:num w:numId="21">
    <w:abstractNumId w:val="8"/>
  </w:num>
  <w:num w:numId="22">
    <w:abstractNumId w:val="18"/>
  </w:num>
  <w:num w:numId="23">
    <w:abstractNumId w:val="32"/>
  </w:num>
  <w:num w:numId="24">
    <w:abstractNumId w:val="25"/>
  </w:num>
  <w:num w:numId="25">
    <w:abstractNumId w:val="2"/>
  </w:num>
  <w:num w:numId="26">
    <w:abstractNumId w:val="11"/>
  </w:num>
  <w:num w:numId="27">
    <w:abstractNumId w:val="5"/>
  </w:num>
  <w:num w:numId="28">
    <w:abstractNumId w:val="24"/>
  </w:num>
  <w:num w:numId="29">
    <w:abstractNumId w:val="26"/>
  </w:num>
  <w:num w:numId="30">
    <w:abstractNumId w:val="16"/>
  </w:num>
  <w:num w:numId="31">
    <w:abstractNumId w:val="6"/>
  </w:num>
  <w:num w:numId="32">
    <w:abstractNumId w:val="10"/>
  </w:num>
  <w:num w:numId="33">
    <w:abstractNumId w:val="0"/>
  </w:num>
  <w:num w:numId="34">
    <w:abstractNumId w:val="2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 ">
    <w15:presenceInfo w15:providerId="Windows Live" w15:userId="2fc7ea91803f4a0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A347C"/>
    <w:rsid w:val="0003328E"/>
    <w:rsid w:val="00057AF1"/>
    <w:rsid w:val="0008520B"/>
    <w:rsid w:val="000A5EB0"/>
    <w:rsid w:val="000E2CCD"/>
    <w:rsid w:val="00113C5E"/>
    <w:rsid w:val="0013414E"/>
    <w:rsid w:val="00141C88"/>
    <w:rsid w:val="00157B71"/>
    <w:rsid w:val="002402CE"/>
    <w:rsid w:val="00260907"/>
    <w:rsid w:val="00274339"/>
    <w:rsid w:val="002D13C2"/>
    <w:rsid w:val="002D6809"/>
    <w:rsid w:val="0030470C"/>
    <w:rsid w:val="003511D1"/>
    <w:rsid w:val="003643A1"/>
    <w:rsid w:val="003739B9"/>
    <w:rsid w:val="0038508E"/>
    <w:rsid w:val="003E2A62"/>
    <w:rsid w:val="003E3E65"/>
    <w:rsid w:val="003F0BE4"/>
    <w:rsid w:val="00402B9E"/>
    <w:rsid w:val="004250E5"/>
    <w:rsid w:val="00433AC1"/>
    <w:rsid w:val="00464CF6"/>
    <w:rsid w:val="0046793C"/>
    <w:rsid w:val="00474B52"/>
    <w:rsid w:val="004A5CB2"/>
    <w:rsid w:val="004B2C0E"/>
    <w:rsid w:val="004B4166"/>
    <w:rsid w:val="004C7389"/>
    <w:rsid w:val="00505385"/>
    <w:rsid w:val="00523E9B"/>
    <w:rsid w:val="00530F60"/>
    <w:rsid w:val="00545D08"/>
    <w:rsid w:val="00594E25"/>
    <w:rsid w:val="005A0062"/>
    <w:rsid w:val="005E531D"/>
    <w:rsid w:val="00655178"/>
    <w:rsid w:val="00656B40"/>
    <w:rsid w:val="00671E1E"/>
    <w:rsid w:val="00674ADE"/>
    <w:rsid w:val="006833B4"/>
    <w:rsid w:val="00696331"/>
    <w:rsid w:val="006B20AC"/>
    <w:rsid w:val="006E6E43"/>
    <w:rsid w:val="006F3077"/>
    <w:rsid w:val="006F67B2"/>
    <w:rsid w:val="00726A1A"/>
    <w:rsid w:val="00735F6E"/>
    <w:rsid w:val="00750088"/>
    <w:rsid w:val="00756B6D"/>
    <w:rsid w:val="00767153"/>
    <w:rsid w:val="008715A2"/>
    <w:rsid w:val="0087685B"/>
    <w:rsid w:val="008808B9"/>
    <w:rsid w:val="00882774"/>
    <w:rsid w:val="008A194C"/>
    <w:rsid w:val="008C3A4F"/>
    <w:rsid w:val="008E7F90"/>
    <w:rsid w:val="00907195"/>
    <w:rsid w:val="009154F7"/>
    <w:rsid w:val="00932B3A"/>
    <w:rsid w:val="00980CE6"/>
    <w:rsid w:val="009A0CDA"/>
    <w:rsid w:val="009B4685"/>
    <w:rsid w:val="009B74AF"/>
    <w:rsid w:val="009C7E73"/>
    <w:rsid w:val="009D473F"/>
    <w:rsid w:val="009E20CC"/>
    <w:rsid w:val="009F1883"/>
    <w:rsid w:val="009F348E"/>
    <w:rsid w:val="00A028C3"/>
    <w:rsid w:val="00A17DAC"/>
    <w:rsid w:val="00A51E83"/>
    <w:rsid w:val="00A7160A"/>
    <w:rsid w:val="00A77068"/>
    <w:rsid w:val="00A77BAE"/>
    <w:rsid w:val="00AB5F48"/>
    <w:rsid w:val="00B009B0"/>
    <w:rsid w:val="00B00C94"/>
    <w:rsid w:val="00B12EC6"/>
    <w:rsid w:val="00B40CB2"/>
    <w:rsid w:val="00B54ACD"/>
    <w:rsid w:val="00B60314"/>
    <w:rsid w:val="00B6344D"/>
    <w:rsid w:val="00BA6CF7"/>
    <w:rsid w:val="00BB395C"/>
    <w:rsid w:val="00C224C0"/>
    <w:rsid w:val="00C238F8"/>
    <w:rsid w:val="00C31217"/>
    <w:rsid w:val="00D36191"/>
    <w:rsid w:val="00D57175"/>
    <w:rsid w:val="00D8513B"/>
    <w:rsid w:val="00D91E2A"/>
    <w:rsid w:val="00DB23EC"/>
    <w:rsid w:val="00DB7FBB"/>
    <w:rsid w:val="00DD4EE7"/>
    <w:rsid w:val="00E314C7"/>
    <w:rsid w:val="00E52669"/>
    <w:rsid w:val="00E71BE8"/>
    <w:rsid w:val="00EA347C"/>
    <w:rsid w:val="00EB0101"/>
    <w:rsid w:val="00EB19CD"/>
    <w:rsid w:val="00F01D25"/>
    <w:rsid w:val="00F06DE7"/>
    <w:rsid w:val="00F36F82"/>
    <w:rsid w:val="00F773DE"/>
    <w:rsid w:val="00F8321A"/>
    <w:rsid w:val="00F841F6"/>
    <w:rsid w:val="00F9308A"/>
    <w:rsid w:val="00F96FE7"/>
    <w:rsid w:val="00FB3823"/>
    <w:rsid w:val="00FE3CC5"/>
    <w:rsid w:val="00FF2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3EC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6C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E52669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9B46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9B4685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9B46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9B4685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3E3E6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3E3E65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dangdang.com/?key2=%D5%D4%C0%F6%C7%DB&amp;medium=01&amp;category_path=01.00.00.00.00.0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8</Pages>
  <Words>827</Words>
  <Characters>4715</Characters>
  <Application>Microsoft Office Word</Application>
  <DocSecurity>0</DocSecurity>
  <Lines>39</Lines>
  <Paragraphs>11</Paragraphs>
  <ScaleCrop>false</ScaleCrop>
  <Company>Microsoft</Company>
  <LinksUpToDate>false</LinksUpToDate>
  <CharactersWithSpaces>5531</CharactersWithSpaces>
  <SharedDoc>false</SharedDoc>
  <HLinks>
    <vt:vector size="6" baseType="variant">
      <vt:variant>
        <vt:i4>1572908</vt:i4>
      </vt:variant>
      <vt:variant>
        <vt:i4>0</vt:i4>
      </vt:variant>
      <vt:variant>
        <vt:i4>0</vt:i4>
      </vt:variant>
      <vt:variant>
        <vt:i4>5</vt:i4>
      </vt:variant>
      <vt:variant>
        <vt:lpwstr>http://search.dangdang.com/?key2=%D5%D4%C0%F6%C7%DB&amp;medium=01&amp;category_path=01.00.00.00.00.00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熊瑛</cp:lastModifiedBy>
  <cp:revision>15</cp:revision>
  <dcterms:created xsi:type="dcterms:W3CDTF">2020-07-14T10:38:00Z</dcterms:created>
  <dcterms:modified xsi:type="dcterms:W3CDTF">2020-07-15T02:05:00Z</dcterms:modified>
</cp:coreProperties>
</file>