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2020年南京信息工程大学法律硕士专业学位考生调剂申请表</w:t>
      </w:r>
    </w:p>
    <w:tbl>
      <w:tblPr>
        <w:tblStyle w:val="9"/>
        <w:tblW w:w="9152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93"/>
        <w:gridCol w:w="1559"/>
        <w:gridCol w:w="1276"/>
        <w:gridCol w:w="1275"/>
        <w:gridCol w:w="127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40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8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6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（应届 / 往届）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本科学历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（普本 / 自考 / 成教）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一志愿报考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（学硕 / 专硕）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调剂志愿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（非定向 / 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（全日制 / 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  <w:jc w:val="center"/>
        </w:trPr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初试科目代码及名称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101政治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  <w:r>
              <w:t>业务课一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t>业务课二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初试成绩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8" w:hRule="atLeast"/>
          <w:jc w:val="center"/>
        </w:trPr>
        <w:tc>
          <w:tcPr>
            <w:tcW w:w="9152" w:type="dxa"/>
            <w:gridSpan w:val="7"/>
            <w:vAlign w:val="center"/>
          </w:tcPr>
          <w:p>
            <w:r>
              <w:rPr>
                <w:rFonts w:hint="eastAsia"/>
              </w:rPr>
              <w:t>考生自述（专业特长、个人经历）：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  <w:jc w:val="center"/>
        </w:trPr>
        <w:tc>
          <w:tcPr>
            <w:tcW w:w="9152" w:type="dxa"/>
            <w:gridSpan w:val="7"/>
            <w:vAlign w:val="center"/>
          </w:tcPr>
          <w:p>
            <w:r>
              <w:rPr>
                <w:rFonts w:hint="eastAsia"/>
              </w:rPr>
              <w:t>获奖情况（时间+等级+获奖项目名称+本人署名排序）：</w:t>
            </w:r>
          </w:p>
          <w:p/>
          <w:p/>
          <w:p>
            <w:pPr>
              <w:rPr>
                <w:rFonts w:hint="eastAsia"/>
              </w:rPr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9152" w:type="dxa"/>
            <w:gridSpan w:val="7"/>
            <w:vAlign w:val="center"/>
          </w:tcPr>
          <w:p>
            <w:r>
              <w:rPr>
                <w:rFonts w:hint="eastAsia"/>
              </w:rPr>
              <w:t>发表论文情况（论文题目+期刊名称）：</w:t>
            </w:r>
          </w:p>
          <w:p/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本人签名：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>
      <w:r>
        <w:rPr>
          <w:rFonts w:hint="eastAsia"/>
          <w:b/>
          <w:bCs/>
        </w:rPr>
        <w:t>注：此表填写后发送邮件至调剂专业所在学院审核备案。</w:t>
      </w:r>
    </w:p>
    <w:sectPr>
      <w:headerReference r:id="rId3" w:type="default"/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05"/>
    <w:rsid w:val="000038C2"/>
    <w:rsid w:val="00026575"/>
    <w:rsid w:val="00040EAF"/>
    <w:rsid w:val="00042405"/>
    <w:rsid w:val="00047137"/>
    <w:rsid w:val="000D496C"/>
    <w:rsid w:val="000E58F1"/>
    <w:rsid w:val="001156F9"/>
    <w:rsid w:val="00125267"/>
    <w:rsid w:val="00137CDF"/>
    <w:rsid w:val="00154845"/>
    <w:rsid w:val="00171CCD"/>
    <w:rsid w:val="0018626E"/>
    <w:rsid w:val="00190ADE"/>
    <w:rsid w:val="002017C3"/>
    <w:rsid w:val="00217A6E"/>
    <w:rsid w:val="00234363"/>
    <w:rsid w:val="002414B5"/>
    <w:rsid w:val="002A614B"/>
    <w:rsid w:val="002C4BAF"/>
    <w:rsid w:val="002F0A33"/>
    <w:rsid w:val="00321BAB"/>
    <w:rsid w:val="0034137C"/>
    <w:rsid w:val="003B6F05"/>
    <w:rsid w:val="003C1395"/>
    <w:rsid w:val="003D646A"/>
    <w:rsid w:val="00432838"/>
    <w:rsid w:val="00466449"/>
    <w:rsid w:val="00472B5C"/>
    <w:rsid w:val="004779C4"/>
    <w:rsid w:val="004F4173"/>
    <w:rsid w:val="004F5FD7"/>
    <w:rsid w:val="00506AFE"/>
    <w:rsid w:val="005250C4"/>
    <w:rsid w:val="005C6F35"/>
    <w:rsid w:val="005E3562"/>
    <w:rsid w:val="005F6A34"/>
    <w:rsid w:val="00653FB6"/>
    <w:rsid w:val="006572DD"/>
    <w:rsid w:val="00671C09"/>
    <w:rsid w:val="006759CC"/>
    <w:rsid w:val="00692E0B"/>
    <w:rsid w:val="006A3F4D"/>
    <w:rsid w:val="006A45FA"/>
    <w:rsid w:val="006A7F98"/>
    <w:rsid w:val="0072348B"/>
    <w:rsid w:val="00734BFE"/>
    <w:rsid w:val="00755C44"/>
    <w:rsid w:val="00756BF0"/>
    <w:rsid w:val="0077176A"/>
    <w:rsid w:val="007C3C24"/>
    <w:rsid w:val="00806641"/>
    <w:rsid w:val="008631E0"/>
    <w:rsid w:val="0088474D"/>
    <w:rsid w:val="00930E5E"/>
    <w:rsid w:val="00936003"/>
    <w:rsid w:val="00970243"/>
    <w:rsid w:val="00986AAD"/>
    <w:rsid w:val="009F2703"/>
    <w:rsid w:val="00A112AF"/>
    <w:rsid w:val="00A3540E"/>
    <w:rsid w:val="00A60ED5"/>
    <w:rsid w:val="00A725D6"/>
    <w:rsid w:val="00A93BE8"/>
    <w:rsid w:val="00AC600F"/>
    <w:rsid w:val="00AD2F53"/>
    <w:rsid w:val="00AD5B0E"/>
    <w:rsid w:val="00B142C2"/>
    <w:rsid w:val="00B15B1E"/>
    <w:rsid w:val="00B802FB"/>
    <w:rsid w:val="00BA5609"/>
    <w:rsid w:val="00BF3A56"/>
    <w:rsid w:val="00CC2598"/>
    <w:rsid w:val="00CD1378"/>
    <w:rsid w:val="00CD2C89"/>
    <w:rsid w:val="00D01826"/>
    <w:rsid w:val="00D43856"/>
    <w:rsid w:val="00D70D8F"/>
    <w:rsid w:val="00D80D6D"/>
    <w:rsid w:val="00D86130"/>
    <w:rsid w:val="00D87255"/>
    <w:rsid w:val="00D9725C"/>
    <w:rsid w:val="00DA2199"/>
    <w:rsid w:val="00DB0569"/>
    <w:rsid w:val="00DC4110"/>
    <w:rsid w:val="00DD2524"/>
    <w:rsid w:val="00E15DB6"/>
    <w:rsid w:val="00E443D8"/>
    <w:rsid w:val="00E774FC"/>
    <w:rsid w:val="00EB1B1C"/>
    <w:rsid w:val="00EC2C19"/>
    <w:rsid w:val="00F00BDE"/>
    <w:rsid w:val="00F37055"/>
    <w:rsid w:val="00F44462"/>
    <w:rsid w:val="00F77763"/>
    <w:rsid w:val="00F90A97"/>
    <w:rsid w:val="00FD38DF"/>
    <w:rsid w:val="38067299"/>
    <w:rsid w:val="73294D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link w:val="4"/>
    <w:uiPriority w:val="99"/>
    <w:rPr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69</Words>
  <Characters>394</Characters>
  <Lines>3</Lines>
  <Paragraphs>1</Paragraphs>
  <TotalTime>25</TotalTime>
  <ScaleCrop>false</ScaleCrop>
  <LinksUpToDate>false</LinksUpToDate>
  <CharactersWithSpaces>462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2018-02-26T00:42:00Z</dcterms:created>
  <dc:creator>user</dc:creator>
  <cp:lastModifiedBy>Administrator</cp:lastModifiedBy>
  <cp:lastPrinted>2012-02-29T06:56:00Z</cp:lastPrinted>
  <dcterms:modified xsi:type="dcterms:W3CDTF">2020-04-16T08:21:20Z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