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919B6" w14:textId="77777777" w:rsidR="007E65FD" w:rsidRDefault="00006475" w:rsidP="007E65FD">
      <w:pPr>
        <w:widowControl/>
        <w:shd w:val="clear" w:color="auto" w:fill="FFFFFF"/>
        <w:spacing w:line="440" w:lineRule="atLeast"/>
        <w:ind w:firstLine="480"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2020</w:t>
      </w:r>
      <w:r w:rsidR="007E65FD" w:rsidRPr="007417C5">
        <w:rPr>
          <w:rFonts w:ascii="黑体" w:eastAsia="黑体" w:hAnsi="黑体" w:cs="宋体" w:hint="eastAsia"/>
          <w:kern w:val="0"/>
          <w:sz w:val="28"/>
          <w:szCs w:val="28"/>
        </w:rPr>
        <w:t>年</w:t>
      </w:r>
      <w:r w:rsidR="00147E61">
        <w:rPr>
          <w:rFonts w:ascii="黑体" w:eastAsia="黑体" w:hAnsi="黑体" w:cs="宋体" w:hint="eastAsia"/>
          <w:kern w:val="0"/>
          <w:sz w:val="28"/>
          <w:szCs w:val="28"/>
        </w:rPr>
        <w:t>MBA专业</w:t>
      </w:r>
      <w:r w:rsidR="007E65FD" w:rsidRPr="007417C5">
        <w:rPr>
          <w:rFonts w:ascii="黑体" w:eastAsia="黑体" w:hAnsi="黑体" w:cs="宋体" w:hint="eastAsia"/>
          <w:kern w:val="0"/>
          <w:sz w:val="28"/>
          <w:szCs w:val="28"/>
        </w:rPr>
        <w:t>复试大纲（政治理论）</w:t>
      </w:r>
    </w:p>
    <w:p w14:paraId="29CC2021" w14:textId="77777777" w:rsidR="007E65FD" w:rsidRPr="00F11133" w:rsidRDefault="007E65FD" w:rsidP="00B2167B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1133">
        <w:rPr>
          <w:rFonts w:ascii="宋体" w:eastAsia="宋体" w:hAnsi="宋体" w:cs="宋体" w:hint="eastAsia"/>
          <w:kern w:val="0"/>
          <w:sz w:val="24"/>
          <w:szCs w:val="24"/>
        </w:rPr>
        <w:t>各位考生：</w:t>
      </w:r>
    </w:p>
    <w:p w14:paraId="16F950A2" w14:textId="77777777" w:rsidR="007E65FD" w:rsidRPr="00F11133" w:rsidRDefault="007E65FD" w:rsidP="00B2167B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1133">
        <w:rPr>
          <w:rFonts w:ascii="宋体" w:eastAsia="宋体" w:hAnsi="宋体" w:cs="宋体"/>
          <w:kern w:val="0"/>
          <w:sz w:val="24"/>
          <w:szCs w:val="24"/>
        </w:rPr>
        <w:t>现公布</w:t>
      </w:r>
      <w:r w:rsidR="00406280">
        <w:rPr>
          <w:rFonts w:ascii="宋体" w:eastAsia="宋体" w:hAnsi="宋体" w:cs="宋体" w:hint="eastAsia"/>
          <w:kern w:val="0"/>
          <w:sz w:val="24"/>
          <w:szCs w:val="24"/>
        </w:rPr>
        <w:t>2020</w:t>
      </w:r>
      <w:r w:rsidRPr="00F11133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F11133">
        <w:rPr>
          <w:rFonts w:ascii="宋体" w:eastAsia="宋体" w:hAnsi="宋体" w:cs="宋体"/>
          <w:kern w:val="0"/>
          <w:sz w:val="24"/>
          <w:szCs w:val="24"/>
        </w:rPr>
        <w:t>复试大纲</w:t>
      </w:r>
      <w:r w:rsidRPr="00F11133">
        <w:rPr>
          <w:rFonts w:ascii="宋体" w:eastAsia="宋体" w:hAnsi="宋体" w:cs="宋体" w:hint="eastAsia"/>
          <w:kern w:val="0"/>
          <w:sz w:val="24"/>
          <w:szCs w:val="24"/>
        </w:rPr>
        <w:t>（政治理论）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，要求如下：</w:t>
      </w:r>
    </w:p>
    <w:p w14:paraId="759704A1" w14:textId="3BB02CC4" w:rsidR="007E65FD" w:rsidRPr="008F1AA5" w:rsidRDefault="007E65FD" w:rsidP="00B2167B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8F1AA5">
        <w:rPr>
          <w:rFonts w:ascii="宋体" w:eastAsia="宋体" w:hAnsi="宋体" w:cs="宋体" w:hint="eastAsia"/>
          <w:kern w:val="0"/>
          <w:sz w:val="24"/>
          <w:szCs w:val="24"/>
        </w:rPr>
        <w:t>1.适用对象：符合复试分数线的全体考生，包括提前批次考生和正常批次考生。</w:t>
      </w:r>
    </w:p>
    <w:p w14:paraId="3D999404" w14:textId="758FB37F" w:rsidR="007E65FD" w:rsidRPr="008F1AA5" w:rsidRDefault="007E65FD" w:rsidP="00B2167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2</w:t>
      </w:r>
      <w:r w:rsidRPr="008F1AA5">
        <w:rPr>
          <w:rFonts w:ascii="宋体" w:eastAsia="宋体" w:hAnsi="宋体" w:cs="宋体" w:hint="eastAsia"/>
          <w:kern w:val="0"/>
          <w:sz w:val="24"/>
          <w:szCs w:val="24"/>
        </w:rPr>
        <w:t>. 考试形式：</w:t>
      </w:r>
      <w:r w:rsidR="00B2167B">
        <w:rPr>
          <w:rFonts w:ascii="宋体" w:eastAsia="宋体" w:hAnsi="宋体" w:cs="宋体" w:hint="eastAsia"/>
          <w:kern w:val="0"/>
          <w:sz w:val="24"/>
          <w:szCs w:val="24"/>
        </w:rPr>
        <w:t>待定</w:t>
      </w:r>
    </w:p>
    <w:p w14:paraId="47D03D49" w14:textId="77777777" w:rsidR="007E65FD" w:rsidRPr="008F1AA5" w:rsidRDefault="007E65FD" w:rsidP="00B2167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3</w:t>
      </w:r>
      <w:r w:rsidRPr="008F1AA5">
        <w:rPr>
          <w:rFonts w:ascii="宋体" w:eastAsia="宋体" w:hAnsi="宋体" w:cs="宋体" w:hint="eastAsia"/>
          <w:kern w:val="0"/>
          <w:sz w:val="24"/>
          <w:szCs w:val="24"/>
        </w:rPr>
        <w:t>. 考试范围：</w:t>
      </w:r>
    </w:p>
    <w:p w14:paraId="1ACBFF93" w14:textId="34EFCB0A" w:rsidR="007E65FD" w:rsidRPr="00B2167B" w:rsidRDefault="007E65FD" w:rsidP="00B2167B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5E2EAE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58268F">
        <w:rPr>
          <w:rFonts w:ascii="宋体" w:eastAsia="宋体" w:hAnsi="宋体" w:cs="宋体" w:hint="eastAsia"/>
          <w:kern w:val="0"/>
          <w:sz w:val="24"/>
          <w:szCs w:val="24"/>
        </w:rPr>
        <w:t>十九届四</w:t>
      </w:r>
      <w:r w:rsidR="00B500C7">
        <w:rPr>
          <w:rFonts w:ascii="宋体" w:eastAsia="宋体" w:hAnsi="宋体" w:cs="宋体" w:hint="eastAsia"/>
          <w:kern w:val="0"/>
          <w:sz w:val="24"/>
          <w:szCs w:val="24"/>
        </w:rPr>
        <w:t>中全会：</w:t>
      </w:r>
      <w:r w:rsidR="00BE50EE" w:rsidRPr="00B2167B">
        <w:rPr>
          <w:rFonts w:ascii="宋体" w:eastAsia="宋体" w:hAnsi="宋体" w:cs="宋体" w:hint="eastAsia"/>
          <w:kern w:val="0"/>
          <w:sz w:val="24"/>
          <w:szCs w:val="24"/>
        </w:rPr>
        <w:t>中共中央关于坚持和完善中国特色社会主义制度</w:t>
      </w:r>
      <w:r w:rsidR="00B2167B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BE50EE" w:rsidRPr="00B2167B">
        <w:rPr>
          <w:rFonts w:ascii="宋体" w:eastAsia="宋体" w:hAnsi="宋体" w:cs="宋体" w:hint="eastAsia"/>
          <w:kern w:val="0"/>
          <w:sz w:val="24"/>
          <w:szCs w:val="24"/>
        </w:rPr>
        <w:t>推进国家治理体系和治理能力现代化若干重大问题的决定</w:t>
      </w:r>
    </w:p>
    <w:p w14:paraId="1F186D04" w14:textId="77777777" w:rsidR="00147E61" w:rsidRDefault="00147E61" w:rsidP="00B2167B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（2）习近平总书记在抗击新冠肺炎斗争中的系列讲话</w:t>
      </w:r>
      <w:bookmarkStart w:id="0" w:name="_GoBack"/>
      <w:bookmarkEnd w:id="0"/>
    </w:p>
    <w:p w14:paraId="071AF84A" w14:textId="77777777" w:rsidR="005E2EAE" w:rsidRPr="005E2EAE" w:rsidRDefault="005E2EAE" w:rsidP="00B2167B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147E61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A92F2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541E3E">
        <w:rPr>
          <w:rFonts w:ascii="宋体" w:eastAsia="宋体" w:hAnsi="宋体" w:cs="宋体" w:hint="eastAsia"/>
          <w:kern w:val="0"/>
          <w:sz w:val="24"/>
          <w:szCs w:val="24"/>
        </w:rPr>
        <w:t>习近平新时代中国特色社会主义思想学习纲要</w:t>
      </w:r>
    </w:p>
    <w:p w14:paraId="30B3ED73" w14:textId="77777777" w:rsidR="003128D6" w:rsidRDefault="00147E61" w:rsidP="00B2167B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（4）</w:t>
      </w:r>
      <w:r w:rsidR="00EE4C70">
        <w:rPr>
          <w:rFonts w:ascii="宋体" w:eastAsia="宋体" w:hAnsi="宋体" w:cs="宋体" w:hint="eastAsia"/>
          <w:kern w:val="0"/>
          <w:sz w:val="24"/>
          <w:szCs w:val="24"/>
        </w:rPr>
        <w:t>李克强总理在十三届人大二次会议上的政府工作报告</w:t>
      </w:r>
    </w:p>
    <w:p w14:paraId="01A921F5" w14:textId="77777777" w:rsidR="00541E3E" w:rsidRDefault="00541E3E" w:rsidP="00B2167B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（5）</w:t>
      </w:r>
      <w:r w:rsidR="006F51A9">
        <w:rPr>
          <w:rFonts w:ascii="宋体" w:eastAsia="宋体" w:hAnsi="宋体" w:cs="宋体" w:hint="eastAsia"/>
          <w:kern w:val="0"/>
          <w:sz w:val="24"/>
          <w:szCs w:val="24"/>
        </w:rPr>
        <w:t>我国政府</w:t>
      </w:r>
      <w:r w:rsidR="001144CC" w:rsidRPr="001144CC">
        <w:rPr>
          <w:rFonts w:ascii="宋体" w:eastAsia="宋体" w:hAnsi="宋体" w:cs="宋体" w:hint="eastAsia"/>
          <w:kern w:val="0"/>
          <w:sz w:val="24"/>
          <w:szCs w:val="24"/>
        </w:rPr>
        <w:t>就</w:t>
      </w:r>
      <w:r>
        <w:rPr>
          <w:rFonts w:ascii="宋体" w:eastAsia="宋体" w:hAnsi="宋体" w:cs="宋体" w:hint="eastAsia"/>
          <w:kern w:val="0"/>
          <w:sz w:val="24"/>
          <w:szCs w:val="24"/>
        </w:rPr>
        <w:t>中美</w:t>
      </w:r>
      <w:r w:rsidR="00A559B0">
        <w:rPr>
          <w:rFonts w:ascii="宋体" w:eastAsia="宋体" w:hAnsi="宋体" w:cs="宋体" w:hint="eastAsia"/>
          <w:kern w:val="0"/>
          <w:sz w:val="24"/>
          <w:szCs w:val="24"/>
        </w:rPr>
        <w:t>贸易</w:t>
      </w:r>
      <w:r w:rsidR="001144CC">
        <w:rPr>
          <w:rFonts w:ascii="宋体" w:eastAsia="宋体" w:hAnsi="宋体" w:cs="宋体" w:hint="eastAsia"/>
          <w:kern w:val="0"/>
          <w:sz w:val="24"/>
          <w:szCs w:val="24"/>
        </w:rPr>
        <w:t>摩擦升级的</w:t>
      </w:r>
      <w:r w:rsidR="00A559B0">
        <w:rPr>
          <w:rFonts w:ascii="宋体" w:eastAsia="宋体" w:hAnsi="宋体" w:cs="宋体" w:hint="eastAsia"/>
          <w:kern w:val="0"/>
          <w:sz w:val="24"/>
          <w:szCs w:val="24"/>
        </w:rPr>
        <w:t>系列表态</w:t>
      </w:r>
    </w:p>
    <w:p w14:paraId="50886AED" w14:textId="77777777" w:rsidR="00541E3E" w:rsidRPr="00541E3E" w:rsidRDefault="00541E3E" w:rsidP="00B2167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C7AE569" w14:textId="77777777" w:rsidR="00541E3E" w:rsidRPr="00541E3E" w:rsidRDefault="00541E3E" w:rsidP="00147E6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1BFADE2" w14:textId="77777777" w:rsidR="00147E61" w:rsidRDefault="00147E61" w:rsidP="00147E61">
      <w:pPr>
        <w:rPr>
          <w:rFonts w:ascii="宋体" w:eastAsia="宋体" w:hAnsi="宋体" w:cs="宋体"/>
          <w:kern w:val="0"/>
          <w:sz w:val="24"/>
          <w:szCs w:val="24"/>
        </w:rPr>
      </w:pPr>
    </w:p>
    <w:p w14:paraId="0F2F435D" w14:textId="77777777" w:rsidR="00672B96" w:rsidRPr="007E65FD" w:rsidRDefault="00672B96"/>
    <w:sectPr w:rsidR="00672B96" w:rsidRPr="007E65FD" w:rsidSect="00A6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2F9DC" w14:textId="77777777" w:rsidR="00D077B1" w:rsidRDefault="00D077B1" w:rsidP="007E65FD">
      <w:r>
        <w:separator/>
      </w:r>
    </w:p>
  </w:endnote>
  <w:endnote w:type="continuationSeparator" w:id="0">
    <w:p w14:paraId="4C1A0FCA" w14:textId="77777777" w:rsidR="00D077B1" w:rsidRDefault="00D077B1" w:rsidP="007E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44424" w14:textId="77777777" w:rsidR="00D077B1" w:rsidRDefault="00D077B1" w:rsidP="007E65FD">
      <w:r>
        <w:separator/>
      </w:r>
    </w:p>
  </w:footnote>
  <w:footnote w:type="continuationSeparator" w:id="0">
    <w:p w14:paraId="11690291" w14:textId="77777777" w:rsidR="00D077B1" w:rsidRDefault="00D077B1" w:rsidP="007E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E2E"/>
    <w:rsid w:val="00003B56"/>
    <w:rsid w:val="00003FA0"/>
    <w:rsid w:val="00006475"/>
    <w:rsid w:val="001144CC"/>
    <w:rsid w:val="00147E61"/>
    <w:rsid w:val="00154483"/>
    <w:rsid w:val="00161232"/>
    <w:rsid w:val="001E2B1B"/>
    <w:rsid w:val="00273FC8"/>
    <w:rsid w:val="002B6091"/>
    <w:rsid w:val="003128D6"/>
    <w:rsid w:val="00320671"/>
    <w:rsid w:val="00406280"/>
    <w:rsid w:val="00463AFE"/>
    <w:rsid w:val="004D6E27"/>
    <w:rsid w:val="00541E3E"/>
    <w:rsid w:val="0058268F"/>
    <w:rsid w:val="005E2EAE"/>
    <w:rsid w:val="00614900"/>
    <w:rsid w:val="00672B96"/>
    <w:rsid w:val="006F51A9"/>
    <w:rsid w:val="007276BE"/>
    <w:rsid w:val="00794B12"/>
    <w:rsid w:val="007E65FD"/>
    <w:rsid w:val="008759F8"/>
    <w:rsid w:val="00A559B0"/>
    <w:rsid w:val="00A66CC4"/>
    <w:rsid w:val="00A750F4"/>
    <w:rsid w:val="00A92F26"/>
    <w:rsid w:val="00A95217"/>
    <w:rsid w:val="00B2167B"/>
    <w:rsid w:val="00B32776"/>
    <w:rsid w:val="00B500C7"/>
    <w:rsid w:val="00B55A79"/>
    <w:rsid w:val="00BC4E2E"/>
    <w:rsid w:val="00BD6994"/>
    <w:rsid w:val="00BE3B26"/>
    <w:rsid w:val="00BE50EE"/>
    <w:rsid w:val="00C36FFF"/>
    <w:rsid w:val="00CD0982"/>
    <w:rsid w:val="00D077B1"/>
    <w:rsid w:val="00EB4EAA"/>
    <w:rsid w:val="00EE4C70"/>
    <w:rsid w:val="00F156CB"/>
    <w:rsid w:val="00F33E0F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E9791"/>
  <w15:docId w15:val="{50F46265-10B1-481A-A7A8-08A5EE1E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5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5FD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541E3E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541E3E"/>
    <w:rPr>
      <w:rFonts w:ascii="宋体" w:eastAsia="宋体"/>
      <w:sz w:val="18"/>
      <w:szCs w:val="18"/>
    </w:rPr>
  </w:style>
  <w:style w:type="character" w:styleId="a9">
    <w:name w:val="Emphasis"/>
    <w:basedOn w:val="a0"/>
    <w:uiPriority w:val="20"/>
    <w:qFormat/>
    <w:rsid w:val="001144C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2167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216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C&amp;F</cp:lastModifiedBy>
  <cp:revision>91</cp:revision>
  <dcterms:created xsi:type="dcterms:W3CDTF">2019-01-29T01:50:00Z</dcterms:created>
  <dcterms:modified xsi:type="dcterms:W3CDTF">2020-03-08T14:44:00Z</dcterms:modified>
</cp:coreProperties>
</file>