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F8A" w:rsidRDefault="00CB1C22">
      <w:pPr>
        <w:wordWrap w:val="0"/>
        <w:adjustRightInd w:val="0"/>
        <w:snapToGrid w:val="0"/>
        <w:spacing w:line="700" w:lineRule="exact"/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浙江传媒学院20</w:t>
      </w:r>
      <w:r w:rsidR="00AB0C0E">
        <w:rPr>
          <w:rFonts w:ascii="黑体" w:eastAsia="黑体" w:hAnsi="黑体" w:cs="黑体" w:hint="eastAsia"/>
          <w:bCs/>
          <w:sz w:val="44"/>
          <w:szCs w:val="44"/>
        </w:rPr>
        <w:t>20</w:t>
      </w:r>
      <w:r>
        <w:rPr>
          <w:rFonts w:ascii="黑体" w:eastAsia="黑体" w:hAnsi="黑体" w:cs="黑体" w:hint="eastAsia"/>
          <w:bCs/>
          <w:sz w:val="44"/>
          <w:szCs w:val="44"/>
        </w:rPr>
        <w:t>年硕士研究生招生</w:t>
      </w:r>
    </w:p>
    <w:p w:rsidR="00A34F8A" w:rsidRDefault="00CB1C22">
      <w:pPr>
        <w:wordWrap w:val="0"/>
        <w:adjustRightInd w:val="0"/>
        <w:snapToGrid w:val="0"/>
        <w:spacing w:line="700" w:lineRule="exact"/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专业目录及计划招生数</w:t>
      </w:r>
    </w:p>
    <w:p w:rsidR="00A34F8A" w:rsidRDefault="00CB1C22">
      <w:pPr>
        <w:widowControl/>
        <w:spacing w:line="70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</w:t>
      </w:r>
    </w:p>
    <w:tbl>
      <w:tblPr>
        <w:tblW w:w="8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2835"/>
        <w:gridCol w:w="2462"/>
        <w:gridCol w:w="1224"/>
      </w:tblGrid>
      <w:tr w:rsidR="00A34F8A" w:rsidTr="00D16036">
        <w:trPr>
          <w:jc w:val="center"/>
        </w:trPr>
        <w:tc>
          <w:tcPr>
            <w:tcW w:w="1825" w:type="dxa"/>
            <w:vAlign w:val="center"/>
          </w:tcPr>
          <w:p w:rsidR="00A34F8A" w:rsidRDefault="00CB1C22">
            <w:pPr>
              <w:spacing w:line="700" w:lineRule="exact"/>
              <w:jc w:val="center"/>
              <w:rPr>
                <w:rFonts w:ascii="楷体_GB2312" w:eastAsia="楷体_GB2312" w:hAnsi="楷体_GB2312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kern w:val="0"/>
                <w:sz w:val="24"/>
              </w:rPr>
              <w:t>招生专业</w:t>
            </w:r>
          </w:p>
        </w:tc>
        <w:tc>
          <w:tcPr>
            <w:tcW w:w="2835" w:type="dxa"/>
            <w:vAlign w:val="center"/>
          </w:tcPr>
          <w:p w:rsidR="00A34F8A" w:rsidRDefault="00CB1C22">
            <w:pPr>
              <w:spacing w:line="700" w:lineRule="exact"/>
              <w:jc w:val="center"/>
              <w:rPr>
                <w:rFonts w:ascii="楷体_GB2312" w:eastAsia="楷体_GB2312" w:hAnsi="楷体_GB2312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kern w:val="0"/>
                <w:sz w:val="24"/>
              </w:rPr>
              <w:t>招生方向</w:t>
            </w:r>
          </w:p>
        </w:tc>
        <w:tc>
          <w:tcPr>
            <w:tcW w:w="2462" w:type="dxa"/>
            <w:vAlign w:val="center"/>
          </w:tcPr>
          <w:p w:rsidR="00A34F8A" w:rsidRDefault="00CB1C22">
            <w:pPr>
              <w:spacing w:line="700" w:lineRule="exact"/>
              <w:jc w:val="center"/>
              <w:rPr>
                <w:rFonts w:ascii="楷体_GB2312" w:eastAsia="楷体_GB2312" w:hAnsi="楷体_GB2312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kern w:val="0"/>
                <w:sz w:val="24"/>
              </w:rPr>
              <w:t>所属单位</w:t>
            </w:r>
          </w:p>
        </w:tc>
        <w:tc>
          <w:tcPr>
            <w:tcW w:w="1224" w:type="dxa"/>
            <w:vAlign w:val="center"/>
          </w:tcPr>
          <w:p w:rsidR="00A34F8A" w:rsidRDefault="00CB1C22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kern w:val="0"/>
                <w:sz w:val="24"/>
              </w:rPr>
              <w:t>计划招生数（人）</w:t>
            </w:r>
          </w:p>
        </w:tc>
      </w:tr>
      <w:tr w:rsidR="00A34F8A" w:rsidTr="00D16036">
        <w:trPr>
          <w:trHeight w:val="820"/>
          <w:jc w:val="center"/>
        </w:trPr>
        <w:tc>
          <w:tcPr>
            <w:tcW w:w="1825" w:type="dxa"/>
            <w:vMerge w:val="restart"/>
            <w:vAlign w:val="center"/>
          </w:tcPr>
          <w:p w:rsidR="00A34F8A" w:rsidRDefault="00CB1C22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新闻与传播      专业硕士   (0552)</w:t>
            </w:r>
          </w:p>
        </w:tc>
        <w:tc>
          <w:tcPr>
            <w:tcW w:w="2835" w:type="dxa"/>
            <w:vAlign w:val="center"/>
          </w:tcPr>
          <w:p w:rsidR="00A34F8A" w:rsidRDefault="00CB1C22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广播电视新闻</w:t>
            </w:r>
          </w:p>
          <w:p w:rsidR="00A34F8A" w:rsidRDefault="00CB1C22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（含话语与传播、影视传播）</w:t>
            </w:r>
          </w:p>
        </w:tc>
        <w:tc>
          <w:tcPr>
            <w:tcW w:w="2462" w:type="dxa"/>
            <w:vAlign w:val="center"/>
          </w:tcPr>
          <w:p w:rsidR="00A34F8A" w:rsidRDefault="00CB1C22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新闻与传播学院</w:t>
            </w:r>
          </w:p>
        </w:tc>
        <w:tc>
          <w:tcPr>
            <w:tcW w:w="1224" w:type="dxa"/>
            <w:vAlign w:val="center"/>
          </w:tcPr>
          <w:p w:rsidR="00A34F8A" w:rsidRDefault="002B57A1" w:rsidP="009C2737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5</w:t>
            </w:r>
            <w:r w:rsidR="009C2737">
              <w:rPr>
                <w:rFonts w:ascii="楷体_GB2312" w:eastAsia="楷体_GB2312" w:hAnsi="楷体_GB2312" w:cs="楷体_GB2312" w:hint="eastAsia"/>
                <w:kern w:val="0"/>
                <w:sz w:val="24"/>
              </w:rPr>
              <w:t>0</w:t>
            </w:r>
          </w:p>
        </w:tc>
      </w:tr>
      <w:tr w:rsidR="004B3978" w:rsidTr="00D16036">
        <w:trPr>
          <w:trHeight w:val="820"/>
          <w:jc w:val="center"/>
        </w:trPr>
        <w:tc>
          <w:tcPr>
            <w:tcW w:w="1825" w:type="dxa"/>
            <w:vMerge/>
            <w:vAlign w:val="center"/>
          </w:tcPr>
          <w:p w:rsidR="004B3978" w:rsidRDefault="004B3978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B3978" w:rsidRDefault="004B3978" w:rsidP="00601A18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 w:rsidRPr="00480188"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数字媒体与智能传播</w:t>
            </w:r>
          </w:p>
        </w:tc>
        <w:tc>
          <w:tcPr>
            <w:tcW w:w="2462" w:type="dxa"/>
            <w:vAlign w:val="center"/>
          </w:tcPr>
          <w:p w:rsidR="004B3978" w:rsidRDefault="004B3978" w:rsidP="00601A18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新闻与传播学院</w:t>
            </w:r>
          </w:p>
        </w:tc>
        <w:tc>
          <w:tcPr>
            <w:tcW w:w="1224" w:type="dxa"/>
            <w:vAlign w:val="center"/>
          </w:tcPr>
          <w:p w:rsidR="004B3978" w:rsidRDefault="004B3978" w:rsidP="00601A18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49</w:t>
            </w:r>
          </w:p>
        </w:tc>
      </w:tr>
      <w:tr w:rsidR="004B3978" w:rsidTr="00D16036">
        <w:trPr>
          <w:trHeight w:val="820"/>
          <w:jc w:val="center"/>
        </w:trPr>
        <w:tc>
          <w:tcPr>
            <w:tcW w:w="1825" w:type="dxa"/>
            <w:vMerge/>
            <w:vAlign w:val="center"/>
          </w:tcPr>
          <w:p w:rsidR="004B3978" w:rsidRDefault="004B3978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B3978" w:rsidRDefault="004B3978" w:rsidP="006D2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全球传播与传媒教育</w:t>
            </w:r>
          </w:p>
        </w:tc>
        <w:tc>
          <w:tcPr>
            <w:tcW w:w="2462" w:type="dxa"/>
            <w:vAlign w:val="center"/>
          </w:tcPr>
          <w:p w:rsidR="004B3978" w:rsidRDefault="004B3978" w:rsidP="006D2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国际文化传播学院</w:t>
            </w:r>
          </w:p>
        </w:tc>
        <w:tc>
          <w:tcPr>
            <w:tcW w:w="1224" w:type="dxa"/>
            <w:vAlign w:val="center"/>
          </w:tcPr>
          <w:p w:rsidR="004B3978" w:rsidRDefault="004B3978" w:rsidP="006D279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4</w:t>
            </w:r>
          </w:p>
        </w:tc>
      </w:tr>
      <w:tr w:rsidR="004B3978" w:rsidTr="00D16036">
        <w:trPr>
          <w:trHeight w:val="820"/>
          <w:jc w:val="center"/>
        </w:trPr>
        <w:tc>
          <w:tcPr>
            <w:tcW w:w="1825" w:type="dxa"/>
            <w:vMerge/>
            <w:vAlign w:val="center"/>
          </w:tcPr>
          <w:p w:rsidR="004B3978" w:rsidRDefault="004B3978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B3978" w:rsidRPr="00D04DF6" w:rsidRDefault="004B3978" w:rsidP="00D04DF6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 w:rsidRPr="00D04DF6"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新媒体运营管理</w:t>
            </w:r>
          </w:p>
          <w:p w:rsidR="004B3978" w:rsidRDefault="004B3978" w:rsidP="00D04DF6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 w:rsidRPr="00D04DF6">
              <w:rPr>
                <w:rFonts w:ascii="楷体_GB2312" w:eastAsia="楷体_GB2312" w:hAnsi="楷体_GB2312" w:cs="楷体_GB2312" w:hint="eastAsia"/>
                <w:kern w:val="0"/>
                <w:sz w:val="24"/>
              </w:rPr>
              <w:t>（含广告与品牌传播）</w:t>
            </w:r>
          </w:p>
        </w:tc>
        <w:tc>
          <w:tcPr>
            <w:tcW w:w="2462" w:type="dxa"/>
            <w:vAlign w:val="center"/>
          </w:tcPr>
          <w:p w:rsidR="004B3978" w:rsidRDefault="004B3978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文化创意与管理学院</w:t>
            </w:r>
          </w:p>
        </w:tc>
        <w:tc>
          <w:tcPr>
            <w:tcW w:w="1224" w:type="dxa"/>
            <w:vAlign w:val="center"/>
          </w:tcPr>
          <w:p w:rsidR="004B3978" w:rsidRDefault="004B3978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15</w:t>
            </w:r>
          </w:p>
        </w:tc>
      </w:tr>
      <w:tr w:rsidR="004B3978" w:rsidTr="00D16036">
        <w:trPr>
          <w:trHeight w:val="820"/>
          <w:jc w:val="center"/>
        </w:trPr>
        <w:tc>
          <w:tcPr>
            <w:tcW w:w="1825" w:type="dxa"/>
            <w:vMerge/>
            <w:vAlign w:val="center"/>
          </w:tcPr>
          <w:p w:rsidR="004B3978" w:rsidRDefault="004B3978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B3978" w:rsidRPr="00D04DF6" w:rsidRDefault="004B3978" w:rsidP="00085F4E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 w:rsidRPr="00D04DF6">
              <w:rPr>
                <w:rFonts w:ascii="楷体_GB2312" w:eastAsia="楷体_GB2312" w:hAnsi="楷体_GB2312" w:cs="楷体_GB2312" w:hint="eastAsia"/>
                <w:kern w:val="0"/>
                <w:sz w:val="24"/>
              </w:rPr>
              <w:t>口语传播</w:t>
            </w:r>
          </w:p>
          <w:p w:rsidR="004B3978" w:rsidRPr="00D04DF6" w:rsidRDefault="004B3978" w:rsidP="00085F4E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 w:rsidRPr="00D04DF6">
              <w:rPr>
                <w:rFonts w:ascii="楷体_GB2312" w:eastAsia="楷体_GB2312" w:hAnsi="楷体_GB2312" w:cs="楷体_GB2312" w:hint="eastAsia"/>
                <w:kern w:val="0"/>
                <w:sz w:val="24"/>
              </w:rPr>
              <w:t>（含播音与主持）</w:t>
            </w:r>
          </w:p>
        </w:tc>
        <w:tc>
          <w:tcPr>
            <w:tcW w:w="2462" w:type="dxa"/>
            <w:vAlign w:val="center"/>
          </w:tcPr>
          <w:p w:rsidR="004B3978" w:rsidRDefault="004B3978" w:rsidP="002E2F1E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播音主持艺术学院</w:t>
            </w:r>
          </w:p>
        </w:tc>
        <w:tc>
          <w:tcPr>
            <w:tcW w:w="1224" w:type="dxa"/>
            <w:vAlign w:val="center"/>
          </w:tcPr>
          <w:p w:rsidR="004B3978" w:rsidRDefault="004B3978" w:rsidP="002E2F1E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5</w:t>
            </w:r>
          </w:p>
        </w:tc>
      </w:tr>
      <w:tr w:rsidR="004B3978" w:rsidTr="00D16036">
        <w:trPr>
          <w:trHeight w:val="820"/>
          <w:jc w:val="center"/>
        </w:trPr>
        <w:tc>
          <w:tcPr>
            <w:tcW w:w="1825" w:type="dxa"/>
            <w:vAlign w:val="center"/>
          </w:tcPr>
          <w:p w:rsidR="004B3978" w:rsidRDefault="004B3978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合计</w:t>
            </w:r>
          </w:p>
        </w:tc>
        <w:tc>
          <w:tcPr>
            <w:tcW w:w="2835" w:type="dxa"/>
            <w:vAlign w:val="center"/>
          </w:tcPr>
          <w:p w:rsidR="004B3978" w:rsidRDefault="004B3978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</w:p>
        </w:tc>
        <w:tc>
          <w:tcPr>
            <w:tcW w:w="2462" w:type="dxa"/>
            <w:vAlign w:val="center"/>
          </w:tcPr>
          <w:p w:rsidR="004B3978" w:rsidRDefault="004B3978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4B3978" w:rsidRDefault="004B3978" w:rsidP="00401E04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123</w:t>
            </w:r>
          </w:p>
        </w:tc>
      </w:tr>
    </w:tbl>
    <w:p w:rsidR="00A34F8A" w:rsidRDefault="00CB1C22">
      <w:pPr>
        <w:adjustRightInd w:val="0"/>
        <w:snapToGrid w:val="0"/>
        <w:spacing w:line="700" w:lineRule="exact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说明：20</w:t>
      </w:r>
      <w:r w:rsidR="00401E04">
        <w:rPr>
          <w:rFonts w:ascii="楷体_GB2312" w:eastAsia="楷体_GB2312" w:hAnsi="楷体_GB2312" w:cs="楷体_GB2312" w:hint="eastAsia"/>
          <w:sz w:val="24"/>
        </w:rPr>
        <w:t>20</w:t>
      </w:r>
      <w:r>
        <w:rPr>
          <w:rFonts w:ascii="楷体_GB2312" w:eastAsia="楷体_GB2312" w:hAnsi="楷体_GB2312" w:cs="楷体_GB2312" w:hint="eastAsia"/>
          <w:sz w:val="24"/>
        </w:rPr>
        <w:t>年实际招生数以教育部下达的指标为准。</w:t>
      </w:r>
    </w:p>
    <w:p w:rsidR="00A34F8A" w:rsidRDefault="00A34F8A">
      <w:pPr>
        <w:adjustRightInd w:val="0"/>
        <w:snapToGrid w:val="0"/>
        <w:spacing w:line="700" w:lineRule="exact"/>
        <w:rPr>
          <w:rFonts w:ascii="楷体_GB2312" w:eastAsia="楷体_GB2312" w:hAnsi="楷体_GB2312" w:cs="楷体_GB2312"/>
          <w:sz w:val="24"/>
        </w:rPr>
      </w:pPr>
    </w:p>
    <w:p w:rsidR="00A34F8A" w:rsidRDefault="00CB1C22">
      <w:pPr>
        <w:spacing w:line="700" w:lineRule="exact"/>
        <w:rPr>
          <w:rFonts w:ascii="楷体_GB2312" w:eastAsia="楷体_GB2312" w:hAnsi="楷体_GB2312" w:cs="楷体_GB2312"/>
          <w:sz w:val="28"/>
          <w:szCs w:val="28"/>
        </w:rPr>
      </w:pPr>
      <w:bookmarkStart w:id="0" w:name="_GoBack"/>
      <w:bookmarkEnd w:id="0"/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                              学科建设与研究生管理处</w:t>
      </w:r>
    </w:p>
    <w:p w:rsidR="00A34F8A" w:rsidRDefault="00CB1C22">
      <w:pPr>
        <w:spacing w:line="700" w:lineRule="exac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                                  201</w:t>
      </w:r>
      <w:r w:rsidR="00A570D6">
        <w:rPr>
          <w:rFonts w:ascii="楷体_GB2312" w:eastAsia="楷体_GB2312" w:hAnsi="楷体_GB2312" w:cs="楷体_GB2312" w:hint="eastAsia"/>
          <w:sz w:val="28"/>
          <w:szCs w:val="28"/>
        </w:rPr>
        <w:t>9</w:t>
      </w:r>
      <w:r>
        <w:rPr>
          <w:rFonts w:ascii="楷体_GB2312" w:eastAsia="楷体_GB2312" w:hAnsi="楷体_GB2312" w:cs="楷体_GB2312" w:hint="eastAsia"/>
          <w:sz w:val="28"/>
          <w:szCs w:val="28"/>
        </w:rPr>
        <w:t>年9月</w:t>
      </w:r>
      <w:r w:rsidR="00426A68">
        <w:rPr>
          <w:rFonts w:ascii="楷体_GB2312" w:eastAsia="楷体_GB2312" w:hAnsi="楷体_GB2312" w:cs="楷体_GB2312" w:hint="eastAsia"/>
          <w:sz w:val="28"/>
          <w:szCs w:val="28"/>
        </w:rPr>
        <w:t>5</w:t>
      </w:r>
      <w:r>
        <w:rPr>
          <w:rFonts w:ascii="楷体_GB2312" w:eastAsia="楷体_GB2312" w:hAnsi="楷体_GB2312" w:cs="楷体_GB2312" w:hint="eastAsia"/>
          <w:sz w:val="28"/>
          <w:szCs w:val="28"/>
        </w:rPr>
        <w:t>日</w:t>
      </w:r>
    </w:p>
    <w:sectPr w:rsidR="00A34F8A" w:rsidSect="00A34F8A">
      <w:footerReference w:type="even" r:id="rId7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DB1" w:rsidRDefault="00AC2DB1" w:rsidP="00A34F8A">
      <w:r>
        <w:separator/>
      </w:r>
    </w:p>
  </w:endnote>
  <w:endnote w:type="continuationSeparator" w:id="0">
    <w:p w:rsidR="00AC2DB1" w:rsidRDefault="00AC2DB1" w:rsidP="00A3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F8A" w:rsidRDefault="00CB1C22">
    <w:pPr>
      <w:pStyle w:val="a3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 w:rsidR="006D1E8D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6D1E8D"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 w:rsidR="006D1E8D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DB1" w:rsidRDefault="00AC2DB1" w:rsidP="00A34F8A">
      <w:r>
        <w:separator/>
      </w:r>
    </w:p>
  </w:footnote>
  <w:footnote w:type="continuationSeparator" w:id="0">
    <w:p w:rsidR="00AC2DB1" w:rsidRDefault="00AC2DB1" w:rsidP="00A34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7CF0BCC"/>
    <w:rsid w:val="00017EA9"/>
    <w:rsid w:val="00054306"/>
    <w:rsid w:val="00085F4E"/>
    <w:rsid w:val="000A5AD4"/>
    <w:rsid w:val="00147EE5"/>
    <w:rsid w:val="001B6D12"/>
    <w:rsid w:val="001D5AE9"/>
    <w:rsid w:val="00207142"/>
    <w:rsid w:val="00214D61"/>
    <w:rsid w:val="00296718"/>
    <w:rsid w:val="002B57A1"/>
    <w:rsid w:val="002E1F17"/>
    <w:rsid w:val="002E3128"/>
    <w:rsid w:val="00376C62"/>
    <w:rsid w:val="00401E04"/>
    <w:rsid w:val="00426A68"/>
    <w:rsid w:val="00472534"/>
    <w:rsid w:val="00480188"/>
    <w:rsid w:val="00497740"/>
    <w:rsid w:val="004B3978"/>
    <w:rsid w:val="004C2C31"/>
    <w:rsid w:val="004F6EF4"/>
    <w:rsid w:val="00541782"/>
    <w:rsid w:val="005A0468"/>
    <w:rsid w:val="005B39C3"/>
    <w:rsid w:val="00635C21"/>
    <w:rsid w:val="006D1E8D"/>
    <w:rsid w:val="006F4A3E"/>
    <w:rsid w:val="00705180"/>
    <w:rsid w:val="0072473B"/>
    <w:rsid w:val="00726A14"/>
    <w:rsid w:val="00767FFD"/>
    <w:rsid w:val="00772668"/>
    <w:rsid w:val="007B761B"/>
    <w:rsid w:val="007E6FBE"/>
    <w:rsid w:val="00846F1E"/>
    <w:rsid w:val="00860837"/>
    <w:rsid w:val="008A2F10"/>
    <w:rsid w:val="008E10C5"/>
    <w:rsid w:val="0099519C"/>
    <w:rsid w:val="009B1397"/>
    <w:rsid w:val="009C2737"/>
    <w:rsid w:val="009E6216"/>
    <w:rsid w:val="009F05FE"/>
    <w:rsid w:val="00A34F8A"/>
    <w:rsid w:val="00A570D6"/>
    <w:rsid w:val="00A8672E"/>
    <w:rsid w:val="00AB0C0E"/>
    <w:rsid w:val="00AC2DB1"/>
    <w:rsid w:val="00AD6810"/>
    <w:rsid w:val="00B04660"/>
    <w:rsid w:val="00B1115B"/>
    <w:rsid w:val="00B67B60"/>
    <w:rsid w:val="00BC38CA"/>
    <w:rsid w:val="00C228BE"/>
    <w:rsid w:val="00CB1C22"/>
    <w:rsid w:val="00D04DF6"/>
    <w:rsid w:val="00D16036"/>
    <w:rsid w:val="00D16645"/>
    <w:rsid w:val="00D63D98"/>
    <w:rsid w:val="00E122EA"/>
    <w:rsid w:val="00FA1231"/>
    <w:rsid w:val="08094EC9"/>
    <w:rsid w:val="09EF0AC3"/>
    <w:rsid w:val="1127180D"/>
    <w:rsid w:val="1452309D"/>
    <w:rsid w:val="19F22D32"/>
    <w:rsid w:val="1CDF5DBF"/>
    <w:rsid w:val="303308A9"/>
    <w:rsid w:val="31232296"/>
    <w:rsid w:val="37CF0BCC"/>
    <w:rsid w:val="3C007CA3"/>
    <w:rsid w:val="3C7B6EF7"/>
    <w:rsid w:val="43594D2C"/>
    <w:rsid w:val="5AF20E49"/>
    <w:rsid w:val="5C30683E"/>
    <w:rsid w:val="6D5C02E4"/>
    <w:rsid w:val="7E3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372C5C"/>
  <w15:docId w15:val="{1EB2BD79-2423-4C4A-9EEB-AA70ABA8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34F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34F8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qFormat/>
    <w:rsid w:val="00A34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qFormat/>
    <w:rsid w:val="00A34F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a7"/>
    <w:rsid w:val="002B57A1"/>
    <w:rPr>
      <w:sz w:val="18"/>
      <w:szCs w:val="18"/>
    </w:rPr>
  </w:style>
  <w:style w:type="character" w:customStyle="1" w:styleId="a7">
    <w:name w:val="批注框文本 字符"/>
    <w:basedOn w:val="a0"/>
    <w:link w:val="a6"/>
    <w:rsid w:val="002B57A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汪成燕</cp:lastModifiedBy>
  <cp:revision>27</cp:revision>
  <cp:lastPrinted>2018-08-27T05:46:00Z</cp:lastPrinted>
  <dcterms:created xsi:type="dcterms:W3CDTF">2019-09-05T02:23:00Z</dcterms:created>
  <dcterms:modified xsi:type="dcterms:W3CDTF">2019-09-16T07:27:00Z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