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5" w:rsidRPr="00BD0495" w:rsidRDefault="00552BE5" w:rsidP="00552BE5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2019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精密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仪器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850"/>
        <w:gridCol w:w="244"/>
        <w:gridCol w:w="1315"/>
        <w:gridCol w:w="1701"/>
        <w:gridCol w:w="102"/>
      </w:tblGrid>
      <w:tr w:rsidR="00552BE5" w:rsidRPr="006D697D" w:rsidTr="008768E6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552BE5" w:rsidRPr="006D697D" w:rsidTr="008768E6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</w:tcBorders>
            <w:vAlign w:val="center"/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（</w:t>
            </w:r>
            <w:r w:rsidRPr="00E87BF9">
              <w:rPr>
                <w:rFonts w:ascii="Times New Roman" w:eastAsia="宋体" w:hAnsi="Times New Roman" w:hint="eastAsia"/>
              </w:rPr>
              <w:t>二选一</w:t>
            </w:r>
            <w:r w:rsidRPr="006D697D">
              <w:rPr>
                <w:rFonts w:ascii="Times New Roman" w:eastAsia="宋体" w:hAnsi="Times New Roman" w:hint="eastAsia"/>
              </w:rPr>
              <w:t>）：</w:t>
            </w:r>
          </w:p>
          <w:p w:rsidR="00552BE5" w:rsidRPr="006D697D" w:rsidRDefault="00552BE5" w:rsidP="008768E6">
            <w:pPr>
              <w:ind w:firstLine="315"/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仪器</w:t>
            </w:r>
            <w:r>
              <w:rPr>
                <w:rFonts w:ascii="Times New Roman" w:eastAsia="宋体" w:hAnsi="Times New Roman" w:hint="eastAsia"/>
              </w:rPr>
              <w:t>科学与技术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光学</w:t>
            </w:r>
            <w:r>
              <w:rPr>
                <w:rFonts w:ascii="Times New Roman" w:eastAsia="宋体" w:hAnsi="Times New Roman" w:hint="eastAsia"/>
              </w:rPr>
              <w:t>工程</w:t>
            </w:r>
          </w:p>
        </w:tc>
      </w:tr>
      <w:tr w:rsidR="00552BE5" w:rsidRPr="006D697D" w:rsidTr="008768E6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3C5074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52BE5" w:rsidRPr="006D697D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:rsidTr="008768E6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552BE5" w:rsidRPr="006D697D" w:rsidRDefault="00552BE5" w:rsidP="008768E6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552BE5" w:rsidRPr="006D697D" w:rsidTr="008768E6">
        <w:trPr>
          <w:gridAfter w:val="1"/>
          <w:wAfter w:w="102" w:type="dxa"/>
          <w:trHeight w:val="3020"/>
        </w:trPr>
        <w:tc>
          <w:tcPr>
            <w:tcW w:w="9634" w:type="dxa"/>
            <w:gridSpan w:val="11"/>
          </w:tcPr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552BE5" w:rsidRPr="006D697D" w:rsidRDefault="00552BE5" w:rsidP="008768E6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552BE5" w:rsidRPr="006D697D" w:rsidTr="008768E6">
        <w:trPr>
          <w:trHeight w:val="1054"/>
        </w:trPr>
        <w:tc>
          <w:tcPr>
            <w:tcW w:w="9736" w:type="dxa"/>
            <w:gridSpan w:val="12"/>
          </w:tcPr>
          <w:p w:rsidR="00552BE5" w:rsidRPr="006D697D" w:rsidRDefault="00552BE5" w:rsidP="008768E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552BE5" w:rsidRPr="006D697D" w:rsidRDefault="00552BE5" w:rsidP="008768E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552BE5" w:rsidRPr="006D697D" w:rsidTr="008768E6">
        <w:trPr>
          <w:trHeight w:val="8000"/>
        </w:trPr>
        <w:tc>
          <w:tcPr>
            <w:tcW w:w="9736" w:type="dxa"/>
            <w:gridSpan w:val="12"/>
            <w:vAlign w:val="center"/>
          </w:tcPr>
          <w:p w:rsidR="00552BE5" w:rsidRPr="006D697D" w:rsidRDefault="00552BE5" w:rsidP="008768E6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552BE5" w:rsidRPr="006D697D" w:rsidTr="008768E6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>
              <w:rPr>
                <w:rFonts w:ascii="宋体" w:eastAsia="宋体" w:hAnsi="宋体" w:hint="eastAsia"/>
                <w:b/>
                <w:szCs w:val="21"/>
              </w:rPr>
              <w:t>我同意清华大学精密仪器系取消我的夏令营资格，并愿意接受相应的处理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552BE5" w:rsidRPr="006D697D" w:rsidRDefault="00552BE5" w:rsidP="008768E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552BE5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552BE5" w:rsidRPr="00782FE4" w:rsidRDefault="00552BE5" w:rsidP="00552BE5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552BE5" w:rsidRPr="00782FE4" w:rsidRDefault="00552BE5" w:rsidP="00552B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462571" w:rsidRPr="00552BE5" w:rsidRDefault="00552BE5" w:rsidP="00552B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>
        <w:rPr>
          <w:rFonts w:ascii="Times New Roman" w:eastAsia="宋体" w:hAnsi="Times New Roman"/>
          <w:sz w:val="24"/>
          <w:szCs w:val="24"/>
        </w:rPr>
        <w:t>2019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782FE4">
        <w:rPr>
          <w:rFonts w:ascii="Times New Roman" w:eastAsia="宋体" w:hAnsi="Times New Roman"/>
          <w:sz w:val="24"/>
          <w:szCs w:val="24"/>
        </w:rPr>
        <w:t>6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14</w:t>
      </w:r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  <w:bookmarkStart w:id="0" w:name="_GoBack"/>
      <w:bookmarkEnd w:id="0"/>
    </w:p>
    <w:sectPr w:rsidR="00462571" w:rsidRPr="00552BE5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89" w:rsidRDefault="00F36089" w:rsidP="00552BE5">
      <w:r>
        <w:separator/>
      </w:r>
    </w:p>
  </w:endnote>
  <w:endnote w:type="continuationSeparator" w:id="0">
    <w:p w:rsidR="00F36089" w:rsidRDefault="00F36089" w:rsidP="005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89" w:rsidRDefault="00F36089" w:rsidP="00552BE5">
      <w:r>
        <w:separator/>
      </w:r>
    </w:p>
  </w:footnote>
  <w:footnote w:type="continuationSeparator" w:id="0">
    <w:p w:rsidR="00F36089" w:rsidRDefault="00F36089" w:rsidP="0055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6E4B"/>
    <w:rsid w:val="00462571"/>
    <w:rsid w:val="00552BE5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E5"/>
    <w:rPr>
      <w:sz w:val="18"/>
      <w:szCs w:val="18"/>
    </w:rPr>
  </w:style>
  <w:style w:type="paragraph" w:styleId="a5">
    <w:name w:val="List Paragraph"/>
    <w:basedOn w:val="a"/>
    <w:uiPriority w:val="99"/>
    <w:qFormat/>
    <w:rsid w:val="00552B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BE5"/>
    <w:rPr>
      <w:sz w:val="18"/>
      <w:szCs w:val="18"/>
    </w:rPr>
  </w:style>
  <w:style w:type="paragraph" w:styleId="a5">
    <w:name w:val="List Paragraph"/>
    <w:basedOn w:val="a"/>
    <w:uiPriority w:val="99"/>
    <w:qFormat/>
    <w:rsid w:val="00552B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2019-04-28T09:50:00Z</dcterms:created>
  <dcterms:modified xsi:type="dcterms:W3CDTF">2019-04-28T09:50:00Z</dcterms:modified>
</cp:coreProperties>
</file>